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DD" w:rsidRPr="00F2247B" w:rsidRDefault="0045561C" w:rsidP="004556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4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Пункти прийому та пункти розбирання організовані </w:t>
      </w:r>
      <w:proofErr w:type="spellStart"/>
      <w:r w:rsidRPr="00F2247B">
        <w:rPr>
          <w:rFonts w:ascii="Times New Roman" w:hAnsi="Times New Roman" w:cs="Times New Roman"/>
          <w:b/>
          <w:sz w:val="24"/>
          <w:szCs w:val="24"/>
          <w:lang w:val="uk-UA"/>
        </w:rPr>
        <w:t>ПрАТ</w:t>
      </w:r>
      <w:proofErr w:type="spellEnd"/>
      <w:r w:rsidRPr="00F224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Pr="00F2247B">
        <w:rPr>
          <w:rFonts w:ascii="Times New Roman" w:hAnsi="Times New Roman" w:cs="Times New Roman"/>
          <w:b/>
          <w:sz w:val="24"/>
          <w:szCs w:val="24"/>
          <w:lang w:val="uk-UA"/>
        </w:rPr>
        <w:t>Єврокар</w:t>
      </w:r>
      <w:proofErr w:type="spellEnd"/>
      <w:r w:rsidRPr="00F2247B">
        <w:rPr>
          <w:rFonts w:ascii="Times New Roman" w:hAnsi="Times New Roman" w:cs="Times New Roman"/>
          <w:b/>
          <w:sz w:val="24"/>
          <w:szCs w:val="24"/>
          <w:lang w:val="uk-UA"/>
        </w:rPr>
        <w:t>» у відповідності до вимог Закону України від 04.07.2013 року «Про утилізацію транспортних засобів» № 421-</w:t>
      </w:r>
      <w:r w:rsidRPr="00F2247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</w:p>
    <w:tbl>
      <w:tblPr>
        <w:tblpPr w:leftFromText="180" w:rightFromText="180" w:vertAnchor="text" w:horzAnchor="margin" w:tblpY="279"/>
        <w:tblW w:w="14786" w:type="dxa"/>
        <w:tblLayout w:type="fixed"/>
        <w:tblLook w:val="04A0" w:firstRow="1" w:lastRow="0" w:firstColumn="1" w:lastColumn="0" w:noHBand="0" w:noVBand="1"/>
      </w:tblPr>
      <w:tblGrid>
        <w:gridCol w:w="468"/>
        <w:gridCol w:w="2192"/>
        <w:gridCol w:w="2268"/>
        <w:gridCol w:w="3260"/>
        <w:gridCol w:w="1276"/>
        <w:gridCol w:w="1417"/>
        <w:gridCol w:w="3905"/>
      </w:tblGrid>
      <w:tr w:rsidR="00FD062D" w:rsidRPr="000959CB" w:rsidTr="00EC7BB7">
        <w:trPr>
          <w:trHeight w:val="2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FD06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юридичної особи/прізвище, ім’я, по батькові фізичної особи – підприємця</w:t>
            </w:r>
            <w:r w:rsidR="00EC7B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юридична адреса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2247B" w:rsidP="0061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Види </w:t>
            </w:r>
            <w:r w:rsidR="00FD062D"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пунктів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(и) пункту (</w:t>
            </w:r>
            <w:proofErr w:type="spellStart"/>
            <w:r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0959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Автономна Республіка Крим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Cімферополь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АІС-Крим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</w:t>
            </w:r>
            <w:r w:rsid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Сімферополь, вул. Трансформаторна,4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959CB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Сімферополь, вул.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Трансформаторна,4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Автономна Республіка Крим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"М-Авто", м. Керч, вул. Шосе Героїв Сталінграда,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959CB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Керч, вул. </w:t>
            </w:r>
            <w:proofErr w:type="spellStart"/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Чкалова</w:t>
            </w:r>
            <w:proofErr w:type="spellEnd"/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147А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Автономна Республіка Крим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Євпаторія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Роднік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м. Євпаторія,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Міжквартальний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проїзд,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959CB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Євпаторія,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Міжквартальний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проїзд, 6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Автономна Республіка Крим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"Автоцентр Оріон", м. Ялта,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Південнобережне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шосе,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959CB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Ялта,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Південнобережне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шосе, 50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Автономна Республіка Крим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Феодосія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Філія підприємства "Будівельне управління ЧФ Міністерства Оборони РФ", м.</w:t>
            </w:r>
            <w:r w:rsidR="007B0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Феодосія, вул. Федько, 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7B0C1B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Феодосія,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Лесогорная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Автономна Республіка Крим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Севастополь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"Авто-Люкс", м. Севастополь, вул. Вакуленчука, 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7B0C1B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Севастополь, вул. Вакуленчука, 47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Автотрейдінг-Вінниця</w:t>
            </w:r>
            <w:proofErr w:type="spellEnd"/>
            <w:r w:rsidR="007B0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Вінниця, Хмельницьке шосе, 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7B0C1B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Вінниця,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Мечнікова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EC7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Промтехсервіс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</w:t>
            </w:r>
            <w:r w:rsidR="00EC7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Волинська обл.,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7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Луцький р-н, с. Липини, вул. </w:t>
            </w:r>
            <w:proofErr w:type="spellStart"/>
            <w:r w:rsidR="00EC7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Липинська</w:t>
            </w:r>
            <w:proofErr w:type="spellEnd"/>
            <w:r w:rsidR="00EC7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C7B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Луцьк,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Відродження,34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EC7BB7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Ковель-Будпостач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Ковель, вул. Ветеранів, 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C7B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Ковельський р-н, с. Черкаси, вул. Польова, 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Нововолинськ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"Завод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Промлит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Нововолинськ, вул. Шахтарська,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C7B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Нововолинськ, вул. Шахтарська,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"АІС Автоцентр Дніпро", м. Дніпропе</w:t>
            </w:r>
            <w:r w:rsidR="00EC7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тровськ, вул. Берегова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  <w:r w:rsidR="00EC7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C7B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Дніпропе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ськ, вул. Набережна Перемоги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з ІІ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АСТ-Комбі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м. Кривий Ріг,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Глінки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C7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C7B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Кривий Ріг,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Глінки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FD062D" w:rsidRPr="00EC7BB7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Дніпродзержинськ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"Фантом", м. Дніпродзержинськ, вул. Жовтнева, 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A922C6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Дніпро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дзержинськ, вул. </w:t>
            </w:r>
            <w:proofErr w:type="spellStart"/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Баглей</w:t>
            </w:r>
            <w:proofErr w:type="spellEnd"/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EC7BB7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Нікополь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 "СТО "Антей", м. Нікополь,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Електрометалургів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EC7BB7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A922C6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Нікополь,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Електрометалургів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290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Павлоград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МЧМПФ "Алмаз", м. Павлоград, вул. Інтернаціональна, 67-А, кв.42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A922C6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Павлоград, вул. П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олтавська, 132А, 132Б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Новомосковськ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"Імпульс",м. Новомосковськ, вул. Горького, 4, кв. 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A922C6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Новомосковськ, вул. Спаська, 16</w:t>
            </w:r>
          </w:p>
        </w:tc>
      </w:tr>
      <w:tr w:rsidR="00FD062D" w:rsidRPr="00A922C6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"АІС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Автодом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Донецьк"</w:t>
            </w:r>
            <w:r w:rsidR="00A92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,м. Донецьк, вул. </w:t>
            </w:r>
            <w:proofErr w:type="spellStart"/>
            <w:r w:rsidR="00A92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Разенкова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92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92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A922C6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Донецьк,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Горностаївська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A922C6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Маріуполь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"ПКЦ "Оптима, Лтд", м. Донецьк, вул. Елеваторна,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A922C6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Маріуполь, вул.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</w:t>
            </w:r>
          </w:p>
        </w:tc>
      </w:tr>
      <w:tr w:rsidR="00FD062D" w:rsidRPr="00A922C6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Макіївка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150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Проскурніков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Тихонович, м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Слов‘янськ, вул. Вільна, 4 кв. 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A922C6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Макіївка, вул. Автотранспортна,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A922C6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Горлівка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Автосіті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Горлівка, вул. Інтернаціональна, 74/209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Горлівка, вул. Інтернаціональна, 74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Краматорськ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150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"Талісман", м.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Краматорськ, вул. 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19-го Партз‘їзду, 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Крамат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орськ, вул. Дніпропетровська, 3А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Слов'янськ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150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Проскурніков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Тихонович, </w:t>
            </w:r>
            <w:r w:rsidR="00150DD8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Слов‘янськ, вул. Вільна, 4 кв. 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Сло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‘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к, вул. Фрунзе,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FD062D" w:rsidRPr="00150DD8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Єнакієве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150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Геннадійович, м. Єнакієве, 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Вільямса, 26, кв.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150DD8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Єнакієве, пер. Болгарський 1А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150DD8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Артемівськ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Зубарєв Андрій Валентинович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Артемівськ, вул. Горбатова, 45, кв.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Артемівськ, вул. Соборна,51</w:t>
            </w:r>
          </w:p>
        </w:tc>
      </w:tr>
      <w:tr w:rsidR="00FD062D" w:rsidRPr="00150DD8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"Костянтинівський Плодоовоч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Костянтинівка, вул. Мирошниченко,15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150DD8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Костянтинівка, вул. Мирошниченко,15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150DD8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Красноармійськ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"Донецька Автомобіл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ьна Компанія", м. Донецьк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Северодвінська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150DD8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Красноармійськ, вул. Дніпропетровська,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"Алмаз Строй Лтд", м. Дружківка,вул.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Енгельса,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677D0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Дружківка,вул.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Енгельса, 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Харцизьк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"Тоніка", 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Харцизьк, вул. Вокзальна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677D0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Харцизьк,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Даргомижського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D062D" w:rsidRPr="00C677D0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"Торезький Автомобільний Тра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нспорт", м. Торез, вул. </w:t>
            </w:r>
            <w:proofErr w:type="spellStart"/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Поповача</w:t>
            </w:r>
            <w:proofErr w:type="spellEnd"/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17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корп. 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C677D0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677D0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Торез,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Гагаріна,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C677D0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Шахтарськ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Поливян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Миколайович, 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 обл., м. Кіровське, вул. Шахтарська, 31 кв. 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677D0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Шахтарськ, вул. Червоногвардійська,1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Фирма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Опад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Житомир, вул. Ватутіна,</w:t>
            </w:r>
            <w:r w:rsidR="00C67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677D0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Житомир, вул. Ватутіна,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Бердичів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Ладасервіс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Бердичів, вул. Петровського,</w:t>
            </w:r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F358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Бердичів, вул. Петровського,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 "Коростень-Авто", м. Коростень, вул. </w:t>
            </w:r>
            <w:proofErr w:type="spellStart"/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Сакко</w:t>
            </w:r>
            <w:proofErr w:type="spellEnd"/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Ванцетті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4, кв.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F358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Коростень,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Селезнева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Юнік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</w:t>
            </w:r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Новоград - Волинський, вул. Шевченка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F358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Новоград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Волинський, вул. Волі,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Ужгород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АІС-Закарпаття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Ужгород, вул. 8-го Березня, 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F358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Ужгород, вул. 8-го Березня, 48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Мукачеве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"Форвард Автоцентр", Мукачівський р-н, с.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Клячано</w:t>
            </w:r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proofErr w:type="spellEnd"/>
            <w:r w:rsidR="00EF3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Автомобілістів, 3Б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F358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Мукачівський р-н, с.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Клячано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Автомобілістів,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3Б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АІС-Запоріжжя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Запоріжжя, вул. Південне шосе,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7A72F2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Запоріжжя, вул. Південне шосе,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Мелітополь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Автокомпонент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Мелітопол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ь, вул. Глинки, 15В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7A72F2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Мелітополь, вул. Ломоносова, 347</w:t>
            </w:r>
          </w:p>
        </w:tc>
      </w:tr>
      <w:tr w:rsidR="00FD062D" w:rsidRPr="007A72F2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7A72F2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Камай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Петрівнаї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Бердянськ, вул. </w:t>
            </w:r>
            <w:proofErr w:type="spellStart"/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Бабушкіна</w:t>
            </w:r>
            <w:proofErr w:type="spellEnd"/>
            <w:r w:rsidR="007A7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7A72F2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7A72F2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Бер</w:t>
            </w:r>
            <w:r w:rsidR="00D02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дянськ, Мелітопольське Шосе, 67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7A72F2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Енергодар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D02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Дудін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Леонідович м. Енергодар, </w:t>
            </w:r>
            <w:r w:rsidR="00D02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Комсомольська, 101, кв.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D022EF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D022E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Енергодар, Енергодарське шосе, 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"ІФК</w:t>
            </w:r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АР" м. Івано-Франківськ, вул. Євгена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Коновальця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Івано-Франківськ, вул. 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вгена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Коновальця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433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"Автоцентр-Тест" м. Калуш, вул. Ринкова,</w:t>
            </w:r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Калуш, вул. Ринкова,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 "Підгір‘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я" Коломийський р-н, с. </w:t>
            </w:r>
            <w:proofErr w:type="spellStart"/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Товмачик</w:t>
            </w:r>
            <w:proofErr w:type="spellEnd"/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Шкільна,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Коломийський р-н, с.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Товмачик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Шкільна,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Автокрай-Україна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Київ, пров.</w:t>
            </w:r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Балтійський,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пров.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Балтійський, 20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 Церква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BF65A1" w:rsidP="00BF6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"Трансфер" м. Біла 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Церква,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Гончара,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Біла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Церква,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Гончара, 1/42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"Олімп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Моторс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м. Бровари,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</w:t>
            </w:r>
            <w:proofErr w:type="spellEnd"/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Незалежності,</w:t>
            </w:r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Бровари,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D062D" w:rsidRPr="00BF65A1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"Автоцентр Бориспіль" </w:t>
            </w:r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Бориспіль,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Каховська,</w:t>
            </w:r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BF65A1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Бориспіль,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Каховська,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"Авто-Шанс" м. Кіровоград, вул. Мурманська,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Кіровоград, вул. Мурманська, 12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Олександріяоптторг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Олександрія,</w:t>
            </w:r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="00BF6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Леніна, 162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Олександрія,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Леніна,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Автоленд-Дайджест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м. Луганськ,вул.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Оборонная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110-В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Луганськ,вул.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Оборонная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110-В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Алчевськ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Ідеал-Автолюкс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Алчевськ, вул. Ленінградська,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BF65A1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Алчевськ, вул. Ленінградська, 12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Азуріт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м.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Пивоварова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Пивоварова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FD062D" w:rsidRPr="00CE5AD4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Хабов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Геннадійович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Лисичанськ, </w:t>
            </w:r>
            <w:proofErr w:type="spellStart"/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Леніна, 109/292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CE5AD4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Лисичанськ, вул. Свердлова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131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CE5AD4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Красний Луч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CE5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Котляр Галина Володимирівна,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Красний Луч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</w:t>
            </w:r>
            <w:proofErr w:type="spellEnd"/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4, буд. 5, кв. 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Красний Луч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Антрацитівське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Стаханов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Будкомплект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Стаханов вул. Технологічна,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Стаханов вул. Технологічна, 13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Свердловськ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Дергачов Василь Олександров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ич, м. Свердловськ вул. Березова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Свердловськ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Лутугіна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Рубіжне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Білоцерковська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Іван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івна, м. Рубіжне, вул. </w:t>
            </w:r>
            <w:proofErr w:type="spellStart"/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Парківська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Рубіжне, вул. Заводська,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Антрацит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Антрацитівське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АТП №10918, м. Антрацит, вул. Петровського,75-А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Антрацит, вул. Петровського,75-А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"Галич-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Авто" м. Львів, вул. Зелена, 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Львів, вул. Зелена, 407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м. Борислав,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Гірна</w:t>
            </w:r>
            <w:proofErr w:type="spellEnd"/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Дрогобич, вул. Бориславська,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CE5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Сусол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Миколайович, м.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Червоноград, вул. 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Стуса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кв.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Червоноград, вул. Св. Владимира,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Федисів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Іванівна,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Стрій, вул.</w:t>
            </w:r>
            <w:r w:rsidR="00CE5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Тарнавського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11/8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CE5AD4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Стрій,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Грабовецька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63Б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Експресс-Авто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Миколаїв, вул. Кірова, 242-В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Миколаїв, вул. Кірова, 242-В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Голта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Автотранс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Первомайськ, вул. Одеська,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Первомайськ, вул. Одеська,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:rsidR="00FD062D" w:rsidRPr="00ED221F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ІП 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"АІС Авто-Юг", м. Одеса, вул. </w:t>
            </w:r>
            <w:proofErr w:type="spellStart"/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Атамана</w:t>
            </w:r>
            <w:proofErr w:type="spellEnd"/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Головатого, 113/115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Одеса,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Головатого, 113/115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ED221F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Ізмаїл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Дунай-Блаз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Ізмаїл, вул. Щорса, 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Ізмаїл, вул. Щорса, 1/1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ED221F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Іллічівськ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м. Одеса,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Люстдорфська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,2-А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Іллічівськ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Перемоги,2-А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Білгород-Дністровський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Микитович, м. Білгород-Дністр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овський, вул. Перемоги, 16, кв. 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Білгород-Дністр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овський, вул. Маяковського, 40Е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АІС-Полтава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м. Полтава,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Серьогіна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Полтава,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Серьогіна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АІС-Кременчук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Кременчук,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Жовтня,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Кременчук,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Комсомольськ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НПФ "ВІ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К", м. Комсомольськ, вул. Миру,18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Комсомольськ,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Сторни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,11-А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Вік-Експо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Рівне, вул. Пухова,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Рівне, вул. Пухова,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"Автоцент</w:t>
            </w:r>
            <w:r w:rsidR="00ED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р-С", м. Суми, вул. Дарвіна,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Суми, вул.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Черепіна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Мусієнко Сергій Борисович, м. Конотоп,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Миру, 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ED221F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Конотоп,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Миру, 27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"Аквілон-Авто", м. Шостка, вул. Привокзальна,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вул. Привокзальна, 19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"Кристал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Моторс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Тернопільський р-н., с. Великі Гаї, вул. Підлісна,40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р-н., с. Великі Гаї, вул. Підлісна,40</w:t>
            </w:r>
          </w:p>
        </w:tc>
      </w:tr>
      <w:tr w:rsidR="00FD062D" w:rsidRPr="000C24B7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0C24B7" w:rsidP="000C2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АІС-Харків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 р-н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Тернова,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 вул. Космічна, 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C24B7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ВФ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Тіхекс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Лозова, вул. Свободи,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Лозова, вул. Свободи,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Ізюм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Доннік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Олександрович, м. Ізюм, вул. 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Загородня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Ізюм, вул. Лермонтова,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АІС-Херсон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м. Херсон,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Бери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славське</w:t>
            </w:r>
            <w:proofErr w:type="spellEnd"/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062D"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Херсон,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Бери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славське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"Торговий дім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Євромоторс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Хмельниц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ький, Вінницьке шосе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Хмельницький,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Кам'янець-Подільський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"ТД "Фаворит-Авто", м. Кам‘янець-Подільський, вул. Чехова,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Кам‘янець-Подільський, вул. Чехова,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ПІІ "АТ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Автоінвестстрой-Черкаси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Черкаси, вул. Чигиринська,60/2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Черкаси, вул. Чигиринська,60/2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Авто-Холєкс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 Умань, вул.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з‘їзду КПРС,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Умань,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з‘їзду КПРС,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D062D" w:rsidRPr="000C24B7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C24B7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Висотрембуд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Сміла, вул. Мазура, 21/1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Сміла, вул. Мазура, 21/1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Олімп-Моторс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м. Чернівці, вул. Хотинська,</w:t>
            </w:r>
            <w:r w:rsidR="000C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49-З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0C24B7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Чернівці, вул. Хотинська,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49-З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Девелопмент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 ЛЛС" </w:t>
            </w:r>
            <w:proofErr w:type="spellStart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Автоінвестстрой-Чернігів</w:t>
            </w:r>
            <w:proofErr w:type="spellEnd"/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м.</w:t>
            </w:r>
            <w:r w:rsidR="00897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Чернігів, </w:t>
            </w:r>
            <w:r w:rsidR="00897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r w:rsidR="00897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років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ВЛКСМ,</w:t>
            </w:r>
            <w:r w:rsidR="00897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розбирання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897BBA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років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ВЛКСМ,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"Автосалон Ніжин", м. Ніжин, вул. Московська,78-А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897BBA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Ніжин, вул. Московська,78-А</w:t>
            </w:r>
          </w:p>
        </w:tc>
      </w:tr>
      <w:tr w:rsidR="00FD062D" w:rsidRPr="000959CB" w:rsidTr="00EC7BB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"АТП 17461", м. Прилуки, вул. Пирятинська, 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прийому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62D" w:rsidRPr="000959CB" w:rsidRDefault="00FD062D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62D" w:rsidRPr="000959CB" w:rsidRDefault="00897BBA" w:rsidP="006154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Прилуки, вул. Пирятинська, 127</w:t>
            </w:r>
          </w:p>
        </w:tc>
      </w:tr>
    </w:tbl>
    <w:p w:rsidR="0045561C" w:rsidRPr="0045561C" w:rsidRDefault="0045561C" w:rsidP="004556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561C" w:rsidRPr="0045561C" w:rsidSect="00FD06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1C"/>
    <w:rsid w:val="00007EDD"/>
    <w:rsid w:val="000959CB"/>
    <w:rsid w:val="000C24B7"/>
    <w:rsid w:val="00150DD8"/>
    <w:rsid w:val="0045561C"/>
    <w:rsid w:val="00772E0B"/>
    <w:rsid w:val="007A72F2"/>
    <w:rsid w:val="007B0C1B"/>
    <w:rsid w:val="00897BBA"/>
    <w:rsid w:val="00A922C6"/>
    <w:rsid w:val="00BF65A1"/>
    <w:rsid w:val="00C677D0"/>
    <w:rsid w:val="00CE5AD4"/>
    <w:rsid w:val="00D022EF"/>
    <w:rsid w:val="00EC7BB7"/>
    <w:rsid w:val="00ED221F"/>
    <w:rsid w:val="00EF3587"/>
    <w:rsid w:val="00F2247B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plementation_x20_Name xmlns="402c9627-4e8e-4026-bc67-b24cfed61d1f">StandardAssetDocument</Implementation_x20_Name>
    <Serialized_x20_Object xmlns="402c9627-4e8e-4026-bc67-b24cfed61d1f">{"$id":"1","$type":"Skoda.K2NG.Plugins.AssetPrototypes.LibraryAsset.AssetDocument, Skoda.K2NG.Plugins.AssetPrototypes.LibraryAsset","FileName":"Пункти прийому розбирання_сайт ЕК.docx","Description":null,"ContentType":"application/vnd.openxmlformats-officedocument.wordprocessingml.document","Md5Hash":"74e67094733e33563eda64452a4a2b0f","FileSize":49379,"Folder":"eurocar-docs","LastModified":"2017-05-17T12:32:19.8237043+00:00","ObjectId":"00000000-0000-0000-0000-000000000000","UserFriendlyName":"Пункти прийому розбирання_сайт ЕК"}</Serialized_x20_Object>
    <Implementation_x20_Type xmlns="402c9627-4e8e-4026-bc67-b24cfed61d1f">Skoda.K2NG.Common.AssetLibrary.IAssetDocument, Skoda.K2NG.Common, Version=1.0.0.0, Culture=neutral, PublicKeyToken=d9f1f1692d0574d1</Implementation_x20_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ersisted Enity List Item" ma:contentTypeID="0x01009FDE809F16004341B7DBFE90ACC56AF000FE1C387B2735DD47BD471D3ABE2C22D2" ma:contentTypeVersion="3" ma:contentTypeDescription="Create a new list item." ma:contentTypeScope="" ma:versionID="3ca218213766ca77b104ac2cf6ed82ba">
  <xsd:schema xmlns:xsd="http://www.w3.org/2001/XMLSchema" xmlns:xs="http://www.w3.org/2001/XMLSchema" xmlns:p="http://schemas.microsoft.com/office/2006/metadata/properties" xmlns:ns2="402c9627-4e8e-4026-bc67-b24cfed61d1f" targetNamespace="http://schemas.microsoft.com/office/2006/metadata/properties" ma:root="true" ma:fieldsID="9512e4368041cda66e8510b1ed2a08d6" ns2:_="">
    <xsd:import namespace="402c9627-4e8e-4026-bc67-b24cfed61d1f"/>
    <xsd:element name="properties">
      <xsd:complexType>
        <xsd:sequence>
          <xsd:element name="documentManagement">
            <xsd:complexType>
              <xsd:all>
                <xsd:element ref="ns2:Implementation_x20_Name" minOccurs="0"/>
                <xsd:element ref="ns2:Implementation_x20_Type" minOccurs="0"/>
                <xsd:element ref="ns2:Serialized_x20_O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c9627-4e8e-4026-bc67-b24cfed61d1f" elementFormDefault="qualified">
    <xsd:import namespace="http://schemas.microsoft.com/office/2006/documentManagement/types"/>
    <xsd:import namespace="http://schemas.microsoft.com/office/infopath/2007/PartnerControls"/>
    <xsd:element name="Implementation_x20_Name" ma:index="2" nillable="true" ma:displayName="Implementation Name" ma:internalName="Implementation_x20_Name">
      <xsd:simpleType>
        <xsd:restriction base="dms:Text"/>
      </xsd:simpleType>
    </xsd:element>
    <xsd:element name="Implementation_x20_Type" ma:index="3" nillable="true" ma:displayName="Implementation Type" ma:internalName="Implementation_x20_Type">
      <xsd:simpleType>
        <xsd:restriction base="dms:Text"/>
      </xsd:simpleType>
    </xsd:element>
    <xsd:element name="Serialized_x20_Object" ma:index="4" nillable="true" ma:displayName="Serialized Object" ma:internalName="Serialized_x20_Obje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F5768-C0C5-4BC7-A39D-EFB1803D8C0F}"/>
</file>

<file path=customXml/itemProps2.xml><?xml version="1.0" encoding="utf-8"?>
<ds:datastoreItem xmlns:ds="http://schemas.openxmlformats.org/officeDocument/2006/customXml" ds:itemID="{4A4910E6-C7CA-4C3D-B3C5-3F983B25A26D}"/>
</file>

<file path=customXml/itemProps3.xml><?xml version="1.0" encoding="utf-8"?>
<ds:datastoreItem xmlns:ds="http://schemas.openxmlformats.org/officeDocument/2006/customXml" ds:itemID="{180AE10C-C847-4F82-9EF3-93AF01534504}"/>
</file>

<file path=customXml/itemProps4.xml><?xml version="1.0" encoding="utf-8"?>
<ds:datastoreItem xmlns:ds="http://schemas.openxmlformats.org/officeDocument/2006/customXml" ds:itemID="{E761861D-A12B-47D2-97A0-4299CD086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пункти прийому розбирання_сайт ек.docx</dc:title>
  <dc:subject/>
  <dc:creator>Нешва Александр И.</dc:creator>
  <cp:keywords/>
  <dc:description/>
  <cp:lastModifiedBy>Нешва Александр И.</cp:lastModifiedBy>
  <cp:revision>3</cp:revision>
  <dcterms:created xsi:type="dcterms:W3CDTF">2013-11-14T12:20:00Z</dcterms:created>
  <dcterms:modified xsi:type="dcterms:W3CDTF">2013-11-14T15:00:00Z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0x01009FDE809F16004341B7DBFE90ACC56AF000FE1C387B2735DD47BD471D3ABE2C22D2</vt:lpwstr>
  </property>
</Properties>
</file>