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791D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14:paraId="243791D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E24DFD" w14:paraId="243791DA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3791D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27.10.2025</w:t>
            </w:r>
          </w:p>
        </w:tc>
      </w:tr>
      <w:tr w:rsidR="00E24DFD" w14:paraId="243791DC" w14:textId="77777777">
        <w:tblPrEx>
          <w:tblBorders>
            <w:bottom w:val="none" w:sz="0" w:space="0" w:color="auto"/>
          </w:tblBorders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91D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E24DFD" w14:paraId="243791DE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3791D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363</w:t>
            </w:r>
          </w:p>
        </w:tc>
      </w:tr>
      <w:tr w:rsidR="00E24DFD" w14:paraId="243791E0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91D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243791E1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E24DFD" w14:paraId="243791E3" w14:textId="77777777"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91E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14:paraId="243791E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E24DFD" w14:paraId="243791EA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3791E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припинення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43791E6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3791E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43791E8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3791E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Боярин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О.П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E24DFD" w14:paraId="243791F0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243791E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43791EC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243791E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43791EE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43791E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243791F1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43791F2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Проміжний звіт</w:t>
      </w:r>
    </w:p>
    <w:p w14:paraId="243791F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Приватне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товариство "Єврокар" (30913130)</w:t>
      </w:r>
    </w:p>
    <w:p w14:paraId="243791F4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3 квартал 2024 року</w:t>
      </w:r>
    </w:p>
    <w:p w14:paraId="243791F5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1F6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Рішення про затвердження проміжного звіту: , </w:t>
      </w:r>
    </w:p>
    <w:p w14:paraId="243791F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діяльність з оприлюднення регульованої інформації: </w:t>
      </w:r>
    </w:p>
    <w:p w14:paraId="243791F8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 України", 21676262, Україна,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DR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/00002/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ARM</w:t>
      </w:r>
      <w:proofErr w:type="spellEnd"/>
    </w:p>
    <w:p w14:paraId="243791F9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43791FA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E24DFD" w14:paraId="24379200" w14:textId="77777777"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43791F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Проміжну інформацію розміщено на власному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43791FC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3791F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https://www.skoda-auto.ua/company/interim-information-of-the-issuer-of-securities-for-2024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43791FE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3791F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27.10.2025</w:t>
            </w:r>
          </w:p>
        </w:tc>
      </w:tr>
      <w:tr w:rsidR="00E24DFD" w14:paraId="24379206" w14:textId="77777777"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37920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4379202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920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URL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-адреса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4379204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920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24379207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E24DFD">
          <w:headerReference w:type="default" r:id="rId6"/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4379208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14:paraId="2437920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3 квартал 2024 року не був затверджений жодним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тому що законодавством, статутом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документами Товариства не передбачено затвердження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0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0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випускiв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за якими надається забезпечення не надається, тому що Товариство не є особою, яка надає забезпечення.</w:t>
      </w:r>
    </w:p>
    <w:p w14:paraId="2437920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0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зобов'язаннями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0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0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рейтингове агентство не надається, тому що Товариства не визначає рейтингової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ст. 4-1 Закону України "Про державне регулювання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2437921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1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справи не надається, тому що Товариство не має судових справ, за якими розглядаються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1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стороною в яких виступає Товариство.</w:t>
      </w:r>
    </w:p>
    <w:p w14:paraId="2437921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1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10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НКЦПФР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засновникiв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2437921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1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Засновниками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особи: Боярин Олег Петрович, Царенко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Iгор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Анатолiйович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1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1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корпоративного секретаря не надається, тому що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посада корпоративного секретаря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1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1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посадовими особами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посадовi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1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1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1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1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Уточнення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1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1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2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2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2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2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папери.</w:t>
      </w:r>
    </w:p>
    <w:p w14:paraId="2437922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2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2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2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емiсiї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виконання зобов'язань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передання об'єкта (частини об'єкта) житлового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виконання зобов'язань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об'єкта (частини об'єкта) житлового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2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2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придбавало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2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2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такої особи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2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2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понад 0,1%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2437922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2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згоди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3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3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огляду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Товариством не залучався суб'єкт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2437923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3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вчинялись.</w:t>
      </w:r>
    </w:p>
    <w:p w14:paraId="2437923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3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вчинялись.</w:t>
      </w:r>
    </w:p>
    <w:p w14:paraId="2437923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3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складена за положеннями (стандартами) бухгалтерського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подає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23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3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складена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 надається, тому що в р. III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гл.I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зазначено посилання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URL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таксономiї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2437923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3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РНОКПП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УНЗР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деяких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РНОКПП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УНЗР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таких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</w:p>
    <w:p w14:paraId="2437923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3D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3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3F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4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41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4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43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4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245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46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47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48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49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4A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Зміст</w:t>
      </w:r>
    </w:p>
    <w:p w14:paraId="2437924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проміжного звіту</w:t>
      </w:r>
    </w:p>
    <w:p w14:paraId="2437924C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4D" w14:textId="77777777" w:rsidR="00B61B0C" w:rsidRDefault="00B61B0C" w:rsidP="00B61B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971"/>
      </w:tblGrid>
      <w:tr w:rsidR="00B61B0C" w14:paraId="24379250" w14:textId="77777777" w:rsidTr="00B61B0C">
        <w:tc>
          <w:tcPr>
            <w:tcW w:w="8330" w:type="dxa"/>
          </w:tcPr>
          <w:p w14:paraId="2437924E" w14:textId="77777777" w:rsid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I. Загальна інформація</w:t>
            </w:r>
          </w:p>
        </w:tc>
        <w:tc>
          <w:tcPr>
            <w:tcW w:w="1971" w:type="dxa"/>
          </w:tcPr>
          <w:p w14:paraId="2437924F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5</w:t>
            </w:r>
          </w:p>
        </w:tc>
      </w:tr>
      <w:tr w:rsidR="00B61B0C" w14:paraId="24379253" w14:textId="77777777" w:rsidTr="00B61B0C">
        <w:tc>
          <w:tcPr>
            <w:tcW w:w="8330" w:type="dxa"/>
          </w:tcPr>
          <w:p w14:paraId="24379251" w14:textId="77777777" w:rsid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1. Ідентифікаційні дані та загальна інформація</w:t>
            </w:r>
          </w:p>
        </w:tc>
        <w:tc>
          <w:tcPr>
            <w:tcW w:w="1971" w:type="dxa"/>
          </w:tcPr>
          <w:p w14:paraId="24379252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5</w:t>
            </w:r>
          </w:p>
        </w:tc>
      </w:tr>
      <w:tr w:rsidR="00B61B0C" w14:paraId="24379256" w14:textId="77777777" w:rsidTr="00B61B0C">
        <w:tc>
          <w:tcPr>
            <w:tcW w:w="8330" w:type="dxa"/>
          </w:tcPr>
          <w:p w14:paraId="24379254" w14:textId="77777777" w:rsid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2. Органи управління та посадові особи. Організаційна структура</w:t>
            </w:r>
          </w:p>
        </w:tc>
        <w:tc>
          <w:tcPr>
            <w:tcW w:w="1971" w:type="dxa"/>
          </w:tcPr>
          <w:p w14:paraId="24379255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8</w:t>
            </w:r>
          </w:p>
        </w:tc>
      </w:tr>
      <w:tr w:rsidR="00B61B0C" w14:paraId="24379259" w14:textId="77777777" w:rsidTr="00B61B0C">
        <w:tc>
          <w:tcPr>
            <w:tcW w:w="8330" w:type="dxa"/>
          </w:tcPr>
          <w:p w14:paraId="24379257" w14:textId="77777777" w:rsid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3. Структура власності</w:t>
            </w:r>
          </w:p>
        </w:tc>
        <w:tc>
          <w:tcPr>
            <w:tcW w:w="1971" w:type="dxa"/>
          </w:tcPr>
          <w:p w14:paraId="24379258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14</w:t>
            </w:r>
          </w:p>
        </w:tc>
      </w:tr>
      <w:tr w:rsidR="00B61B0C" w14:paraId="2437925C" w14:textId="77777777" w:rsidTr="00B61B0C">
        <w:tc>
          <w:tcPr>
            <w:tcW w:w="8330" w:type="dxa"/>
          </w:tcPr>
          <w:p w14:paraId="2437925A" w14:textId="77777777" w:rsid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4. Опис господарської та фінансової діяльності</w:t>
            </w:r>
          </w:p>
        </w:tc>
        <w:tc>
          <w:tcPr>
            <w:tcW w:w="1971" w:type="dxa"/>
          </w:tcPr>
          <w:p w14:paraId="2437925B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14</w:t>
            </w:r>
          </w:p>
        </w:tc>
      </w:tr>
      <w:tr w:rsidR="00B61B0C" w14:paraId="2437925F" w14:textId="77777777" w:rsidTr="00B61B0C">
        <w:tc>
          <w:tcPr>
            <w:tcW w:w="8330" w:type="dxa"/>
          </w:tcPr>
          <w:p w14:paraId="2437925D" w14:textId="77777777" w:rsid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5. Участь в інших особах</w:t>
            </w:r>
          </w:p>
        </w:tc>
        <w:tc>
          <w:tcPr>
            <w:tcW w:w="1971" w:type="dxa"/>
          </w:tcPr>
          <w:p w14:paraId="2437925E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27</w:t>
            </w:r>
          </w:p>
        </w:tc>
      </w:tr>
      <w:tr w:rsidR="00B61B0C" w14:paraId="24379262" w14:textId="77777777" w:rsidTr="00B61B0C">
        <w:tc>
          <w:tcPr>
            <w:tcW w:w="8330" w:type="dxa"/>
          </w:tcPr>
          <w:p w14:paraId="24379260" w14:textId="77777777" w:rsid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II. Інформація щодо капіталу та цінних паперів</w:t>
            </w:r>
          </w:p>
        </w:tc>
        <w:tc>
          <w:tcPr>
            <w:tcW w:w="1971" w:type="dxa"/>
          </w:tcPr>
          <w:p w14:paraId="24379261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27</w:t>
            </w:r>
          </w:p>
        </w:tc>
      </w:tr>
      <w:tr w:rsidR="00B61B0C" w14:paraId="24379265" w14:textId="77777777" w:rsidTr="00B61B0C">
        <w:tc>
          <w:tcPr>
            <w:tcW w:w="8330" w:type="dxa"/>
          </w:tcPr>
          <w:p w14:paraId="24379263" w14:textId="77777777" w:rsid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1. Цінні папери</w:t>
            </w:r>
          </w:p>
        </w:tc>
        <w:tc>
          <w:tcPr>
            <w:tcW w:w="1971" w:type="dxa"/>
          </w:tcPr>
          <w:p w14:paraId="24379264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27</w:t>
            </w:r>
          </w:p>
        </w:tc>
      </w:tr>
      <w:tr w:rsidR="00B61B0C" w14:paraId="24379268" w14:textId="77777777" w:rsidTr="00B61B0C">
        <w:tc>
          <w:tcPr>
            <w:tcW w:w="8330" w:type="dxa"/>
          </w:tcPr>
          <w:p w14:paraId="24379266" w14:textId="77777777" w:rsidR="00B61B0C" w:rsidRP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III. Фінансова інформація</w:t>
            </w:r>
          </w:p>
        </w:tc>
        <w:tc>
          <w:tcPr>
            <w:tcW w:w="1971" w:type="dxa"/>
          </w:tcPr>
          <w:p w14:paraId="24379267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29</w:t>
            </w:r>
          </w:p>
        </w:tc>
      </w:tr>
      <w:tr w:rsidR="00B61B0C" w14:paraId="2437926B" w14:textId="77777777" w:rsidTr="00B61B0C">
        <w:tc>
          <w:tcPr>
            <w:tcW w:w="8330" w:type="dxa"/>
          </w:tcPr>
          <w:p w14:paraId="24379269" w14:textId="77777777" w:rsidR="00B61B0C" w:rsidRP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1. Проміжна фінансова звітність</w:t>
            </w:r>
          </w:p>
        </w:tc>
        <w:tc>
          <w:tcPr>
            <w:tcW w:w="1971" w:type="dxa"/>
          </w:tcPr>
          <w:p w14:paraId="2437926A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29</w:t>
            </w:r>
          </w:p>
        </w:tc>
      </w:tr>
      <w:tr w:rsidR="00B61B0C" w14:paraId="2437926E" w14:textId="77777777" w:rsidTr="00B61B0C">
        <w:tc>
          <w:tcPr>
            <w:tcW w:w="8330" w:type="dxa"/>
          </w:tcPr>
          <w:p w14:paraId="2437926C" w14:textId="77777777" w:rsidR="00B61B0C" w:rsidRP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3. Твердження щодо проміжної інформації</w:t>
            </w:r>
          </w:p>
        </w:tc>
        <w:tc>
          <w:tcPr>
            <w:tcW w:w="1971" w:type="dxa"/>
          </w:tcPr>
          <w:p w14:paraId="2437926D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29</w:t>
            </w:r>
          </w:p>
        </w:tc>
      </w:tr>
      <w:tr w:rsidR="00B61B0C" w14:paraId="24379271" w14:textId="77777777" w:rsidTr="00B61B0C">
        <w:tc>
          <w:tcPr>
            <w:tcW w:w="8330" w:type="dxa"/>
          </w:tcPr>
          <w:p w14:paraId="2437926F" w14:textId="77777777" w:rsidR="00B61B0C" w:rsidRP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4. Значні правочини та правочини із заінтересованістю</w:t>
            </w:r>
          </w:p>
        </w:tc>
        <w:tc>
          <w:tcPr>
            <w:tcW w:w="1971" w:type="dxa"/>
          </w:tcPr>
          <w:p w14:paraId="24379270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29</w:t>
            </w:r>
          </w:p>
        </w:tc>
      </w:tr>
      <w:tr w:rsidR="00B61B0C" w14:paraId="24379274" w14:textId="77777777" w:rsidTr="00B61B0C">
        <w:tc>
          <w:tcPr>
            <w:tcW w:w="8330" w:type="dxa"/>
          </w:tcPr>
          <w:p w14:paraId="24379272" w14:textId="77777777" w:rsidR="00B61B0C" w:rsidRP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IV. Нефінансова інформація</w:t>
            </w:r>
          </w:p>
        </w:tc>
        <w:tc>
          <w:tcPr>
            <w:tcW w:w="1971" w:type="dxa"/>
          </w:tcPr>
          <w:p w14:paraId="24379273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29</w:t>
            </w:r>
          </w:p>
        </w:tc>
      </w:tr>
      <w:tr w:rsidR="00B61B0C" w14:paraId="24379278" w14:textId="77777777" w:rsidTr="00B61B0C">
        <w:tc>
          <w:tcPr>
            <w:tcW w:w="8330" w:type="dxa"/>
          </w:tcPr>
          <w:p w14:paraId="24379275" w14:textId="77777777" w:rsidR="00B61B0C" w:rsidRP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61B0C">
              <w:rPr>
                <w:rFonts w:ascii="Times New Roman CYR" w:hAnsi="Times New Roman CYR" w:cs="Times New Roman CYR"/>
                <w:sz w:val="24"/>
                <w:szCs w:val="24"/>
              </w:rPr>
              <w:t>1. Проміжний звіт керівництва</w:t>
            </w:r>
          </w:p>
          <w:p w14:paraId="24379276" w14:textId="77777777" w:rsidR="00B61B0C" w:rsidRPr="00B61B0C" w:rsidRDefault="00B61B0C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71" w:type="dxa"/>
          </w:tcPr>
          <w:p w14:paraId="24379277" w14:textId="77777777" w:rsidR="00B61B0C" w:rsidRDefault="00621183" w:rsidP="00B61B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29</w:t>
            </w:r>
          </w:p>
        </w:tc>
      </w:tr>
    </w:tbl>
    <w:p w14:paraId="24379279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7A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7B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7C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7D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7E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7F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280" w14:textId="77777777" w:rsidR="00B61B0C" w:rsidRDefault="00B61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24379281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437928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4379283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E24DFD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4379284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I. Загальна інформація</w:t>
      </w:r>
    </w:p>
    <w:p w14:paraId="2437928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E24DFD" w14:paraId="2437928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8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8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8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"Єврокар"</w:t>
            </w:r>
          </w:p>
        </w:tc>
      </w:tr>
      <w:tr w:rsidR="00E24DFD" w14:paraId="2437928D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8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8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8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ПрАТ "Єврокар"</w:t>
            </w:r>
          </w:p>
        </w:tc>
      </w:tr>
      <w:tr w:rsidR="00E24DFD" w14:paraId="24379291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8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8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9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30913130</w:t>
            </w:r>
          </w:p>
        </w:tc>
      </w:tr>
      <w:tr w:rsidR="00E24DFD" w14:paraId="2437929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9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9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9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14.04.2000</w:t>
            </w:r>
          </w:p>
        </w:tc>
      </w:tr>
      <w:tr w:rsidR="00E24DFD" w14:paraId="2437929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9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9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9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89460, Україна, Закарпатська обл., Ужгородський р-н р-н, с. Соломоново,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вул.Перемоги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46</w:t>
            </w:r>
          </w:p>
        </w:tc>
      </w:tr>
      <w:tr w:rsidR="00E24DFD" w14:paraId="2437929D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9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9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9C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E24DFD" w14:paraId="243792A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9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9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A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14:paraId="243792A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Особа, яка надає забезпечення</w:t>
            </w:r>
          </w:p>
        </w:tc>
      </w:tr>
      <w:tr w:rsidR="00E24DFD" w14:paraId="243792A7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A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A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A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14:paraId="243792A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E24DFD" w14:paraId="243792AE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A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A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A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14:paraId="243792A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14:paraId="243792A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14:paraId="243792A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E24DFD" w14:paraId="243792B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A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B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B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eurocar@eurocar.ua</w:t>
            </w:r>
            <w:proofErr w:type="spellEnd"/>
          </w:p>
        </w:tc>
      </w:tr>
      <w:tr w:rsidR="00E24DFD" w14:paraId="243792B6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B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B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B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https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://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www.skoda-auto.ua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/</w:t>
            </w:r>
          </w:p>
        </w:tc>
      </w:tr>
      <w:tr w:rsidR="00E24DFD" w14:paraId="243792BA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B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B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B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(0312) 646130</w:t>
            </w:r>
          </w:p>
        </w:tc>
      </w:tr>
      <w:tr w:rsidR="00E24DFD" w14:paraId="243792BE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B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B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B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234475796</w:t>
            </w:r>
          </w:p>
        </w:tc>
      </w:tr>
      <w:tr w:rsidR="00E24DFD" w14:paraId="243792C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B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C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C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E24DFD" w14:paraId="243792C6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C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C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C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E24DFD" w14:paraId="243792CA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C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C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C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261</w:t>
            </w:r>
          </w:p>
        </w:tc>
      </w:tr>
      <w:tr w:rsidR="00E24DFD" w14:paraId="243792D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C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C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КВЕД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C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29.10 - Виробництво автотранспортних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засобiв</w:t>
            </w:r>
            <w:proofErr w:type="spellEnd"/>
          </w:p>
          <w:p w14:paraId="243792C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33.20 - Установлення та монтаж машин та устаткування</w:t>
            </w:r>
          </w:p>
          <w:p w14:paraId="243792C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29.32 - Виробництво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вузлiв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деталей i приладдя для автотранспортних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засобiв</w:t>
            </w:r>
            <w:proofErr w:type="spellEnd"/>
          </w:p>
        </w:tc>
      </w:tr>
      <w:tr w:rsidR="00E24DFD" w14:paraId="243792D6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D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D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D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Однорівнева</w:t>
            </w:r>
            <w:proofErr w:type="spellEnd"/>
          </w:p>
          <w:p w14:paraId="243792D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14:paraId="243792D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Інше</w:t>
            </w:r>
          </w:p>
        </w:tc>
      </w:tr>
    </w:tbl>
    <w:p w14:paraId="243792D7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43792D8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E24DFD" w14:paraId="243792D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D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D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D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Укргазбанк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E24DFD" w14:paraId="243792E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D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D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D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23697280</w:t>
            </w:r>
          </w:p>
        </w:tc>
      </w:tr>
      <w:tr w:rsidR="00E24DFD" w14:paraId="243792E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E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E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E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UA273204780000000000260042669</w:t>
            </w:r>
            <w:proofErr w:type="spellEnd"/>
          </w:p>
        </w:tc>
      </w:tr>
      <w:tr w:rsidR="00E24DFD" w14:paraId="243792E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E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E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E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гривня</w:t>
            </w:r>
          </w:p>
        </w:tc>
      </w:tr>
      <w:tr w:rsidR="00E24DFD" w14:paraId="243792E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E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E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E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Укргазбанк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E24DFD" w14:paraId="243792F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E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E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E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23697280</w:t>
            </w:r>
          </w:p>
        </w:tc>
      </w:tr>
      <w:tr w:rsidR="00E24DFD" w14:paraId="243792F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F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F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F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UA273204780000000000260042669</w:t>
            </w:r>
            <w:proofErr w:type="spellEnd"/>
          </w:p>
        </w:tc>
      </w:tr>
      <w:tr w:rsidR="00E24DFD" w14:paraId="243792F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F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F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F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долар США</w:t>
            </w:r>
          </w:p>
        </w:tc>
      </w:tr>
      <w:tr w:rsidR="00E24DFD" w14:paraId="243792F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F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F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F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Укргазбанк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E24DFD" w14:paraId="2437930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F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2F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2F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23697280</w:t>
            </w:r>
          </w:p>
        </w:tc>
      </w:tr>
      <w:tr w:rsidR="00E24DFD" w14:paraId="2437930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0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0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0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UA273204780000000000260042669</w:t>
            </w:r>
            <w:proofErr w:type="spellEnd"/>
          </w:p>
        </w:tc>
      </w:tr>
      <w:tr w:rsidR="00E24DFD" w14:paraId="2437930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0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0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0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євро</w:t>
            </w:r>
          </w:p>
        </w:tc>
      </w:tr>
      <w:tr w:rsidR="00E24DFD" w14:paraId="2437930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0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0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0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Укргазбанк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E24DFD" w14:paraId="2437931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0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0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0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23697280</w:t>
            </w:r>
          </w:p>
        </w:tc>
      </w:tr>
      <w:tr w:rsidR="00E24DFD" w14:paraId="2437931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1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1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1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UA833204780000026005924860925</w:t>
            </w:r>
            <w:proofErr w:type="spellEnd"/>
          </w:p>
        </w:tc>
      </w:tr>
      <w:tr w:rsidR="00E24DFD" w14:paraId="2437931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1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1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1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гривня</w:t>
            </w:r>
          </w:p>
        </w:tc>
      </w:tr>
      <w:tr w:rsidR="00E24DFD" w14:paraId="2437931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1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1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1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Укргазбанк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E24DFD" w14:paraId="2437932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1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1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1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23697280</w:t>
            </w:r>
          </w:p>
        </w:tc>
      </w:tr>
      <w:tr w:rsidR="00E24DFD" w14:paraId="2437932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2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2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2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UA833204780000026005924860925</w:t>
            </w:r>
            <w:proofErr w:type="spellEnd"/>
          </w:p>
        </w:tc>
      </w:tr>
      <w:tr w:rsidR="00E24DFD" w14:paraId="2437932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2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2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2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долар США</w:t>
            </w:r>
          </w:p>
        </w:tc>
      </w:tr>
      <w:tr w:rsidR="00E24DFD" w14:paraId="2437932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2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2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2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Укргазбанк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E24DFD" w14:paraId="2437933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2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2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2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23697280</w:t>
            </w:r>
          </w:p>
        </w:tc>
      </w:tr>
      <w:tr w:rsidR="00E24DFD" w14:paraId="2437933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3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3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3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UA833204780000026005924860925</w:t>
            </w:r>
            <w:proofErr w:type="spellEnd"/>
          </w:p>
        </w:tc>
      </w:tr>
      <w:tr w:rsidR="00E24DFD" w14:paraId="2437933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3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3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3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євро</w:t>
            </w:r>
          </w:p>
        </w:tc>
      </w:tr>
    </w:tbl>
    <w:p w14:paraId="24379339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437933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E24DFD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437933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Штрафні санкції щодо особи: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4400"/>
        <w:gridCol w:w="3850"/>
      </w:tblGrid>
      <w:tr w:rsidR="00E24DFD" w14:paraId="24379342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3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3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Номер та дата рішення, яким накладено штрафну санкцію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3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Орган, який наклав штрафну санкцію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3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Суть санкції (та її розмір, якщо застосовується)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4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Підстава для накладення санкції (з посиланням на відповідні норми законодавства)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4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Інформація про виконання</w:t>
            </w:r>
          </w:p>
        </w:tc>
      </w:tr>
      <w:tr w:rsidR="00E24DFD" w14:paraId="24379349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4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4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4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4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4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4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E24DFD" w14:paraId="24379351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4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4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1838/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ж10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/31-00-04-02-02-32</w:t>
            </w:r>
          </w:p>
          <w:p w14:paraId="2437934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06.09.2024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4D" w14:textId="77777777" w:rsidR="00E24DFD" w:rsidRDefault="00621183" w:rsidP="00621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Центральне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мiжрегiона</w:t>
            </w:r>
            <w:r w:rsidR="008010D2">
              <w:rPr>
                <w:rFonts w:ascii="Times New Roman CYR" w:hAnsi="Times New Roman CYR" w:cs="Times New Roman CYR"/>
                <w:sz w:val="20"/>
                <w:szCs w:val="20"/>
              </w:rPr>
              <w:t>льне</w:t>
            </w:r>
            <w:proofErr w:type="spellEnd"/>
            <w:r w:rsidR="008010D2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="008010D2">
              <w:rPr>
                <w:rFonts w:ascii="Times New Roman CYR" w:hAnsi="Times New Roman CYR" w:cs="Times New Roman CYR"/>
                <w:sz w:val="20"/>
                <w:szCs w:val="20"/>
              </w:rPr>
              <w:t>управлiння</w:t>
            </w:r>
            <w:proofErr w:type="spellEnd"/>
            <w:r w:rsidR="008010D2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="008010D2">
              <w:rPr>
                <w:rFonts w:ascii="Times New Roman CYR" w:hAnsi="Times New Roman CYR" w:cs="Times New Roman CYR"/>
                <w:sz w:val="20"/>
                <w:szCs w:val="20"/>
              </w:rPr>
              <w:t>ДПС</w:t>
            </w:r>
            <w:proofErr w:type="spellEnd"/>
            <w:r w:rsidR="008010D2"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</w:t>
            </w:r>
            <w:proofErr w:type="spellStart"/>
            <w:r w:rsidR="008010D2">
              <w:rPr>
                <w:rFonts w:ascii="Times New Roman CYR" w:hAnsi="Times New Roman CYR" w:cs="Times New Roman CYR"/>
                <w:sz w:val="20"/>
                <w:szCs w:val="20"/>
              </w:rPr>
              <w:t>роботi</w:t>
            </w:r>
            <w:proofErr w:type="spellEnd"/>
            <w:r w:rsidR="008010D2">
              <w:rPr>
                <w:rFonts w:ascii="Times New Roman CYR" w:hAnsi="Times New Roman CYR" w:cs="Times New Roman CYR"/>
                <w:sz w:val="20"/>
                <w:szCs w:val="20"/>
              </w:rPr>
              <w:t xml:space="preserve"> з ве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ликими платниками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пода</w:t>
            </w:r>
            <w:r w:rsidR="008010D2">
              <w:rPr>
                <w:rFonts w:ascii="Times New Roman CYR" w:hAnsi="Times New Roman CYR" w:cs="Times New Roman CYR"/>
                <w:sz w:val="20"/>
                <w:szCs w:val="20"/>
              </w:rPr>
              <w:t>ткiв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4E" w14:textId="77777777" w:rsidR="00E24DFD" w:rsidRDefault="008010D2" w:rsidP="00621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Поруш</w:t>
            </w:r>
            <w:r w:rsidR="00621183">
              <w:rPr>
                <w:rFonts w:ascii="Times New Roman CYR" w:hAnsi="Times New Roman CYR" w:cs="Times New Roman CYR"/>
                <w:sz w:val="20"/>
                <w:szCs w:val="20"/>
              </w:rPr>
              <w:t xml:space="preserve">ення граничних </w:t>
            </w:r>
            <w:proofErr w:type="spellStart"/>
            <w:r w:rsidR="00621183">
              <w:rPr>
                <w:rFonts w:ascii="Times New Roman CYR" w:hAnsi="Times New Roman CYR" w:cs="Times New Roman CYR"/>
                <w:sz w:val="20"/>
                <w:szCs w:val="20"/>
              </w:rPr>
              <w:t>строкiв</w:t>
            </w:r>
            <w:proofErr w:type="spellEnd"/>
            <w:r w:rsidR="00621183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="00621183">
              <w:rPr>
                <w:rFonts w:ascii="Times New Roman CYR" w:hAnsi="Times New Roman CYR" w:cs="Times New Roman CYR"/>
                <w:sz w:val="20"/>
                <w:szCs w:val="20"/>
              </w:rPr>
              <w:t>реєстра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цiї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ЄРПН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податкових наклад</w:t>
            </w:r>
            <w:r w:rsidR="00621183">
              <w:rPr>
                <w:rFonts w:ascii="Times New Roman CYR" w:hAnsi="Times New Roman CYR" w:cs="Times New Roman CYR"/>
                <w:sz w:val="20"/>
                <w:szCs w:val="20"/>
              </w:rPr>
              <w:t>них/</w:t>
            </w:r>
            <w:proofErr w:type="spellStart"/>
            <w:r w:rsidR="00621183">
              <w:rPr>
                <w:rFonts w:ascii="Times New Roman CYR" w:hAnsi="Times New Roman CYR" w:cs="Times New Roman CYR"/>
                <w:sz w:val="20"/>
                <w:szCs w:val="20"/>
              </w:rPr>
              <w:t>розрахункiв</w:t>
            </w:r>
            <w:proofErr w:type="spellEnd"/>
            <w:r w:rsidR="00621183">
              <w:rPr>
                <w:rFonts w:ascii="Times New Roman CYR" w:hAnsi="Times New Roman CYR" w:cs="Times New Roman CYR"/>
                <w:sz w:val="20"/>
                <w:szCs w:val="20"/>
              </w:rPr>
              <w:t xml:space="preserve"> ко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ригувань (1496,29 грн.)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4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Ст.201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пункт 89-90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пiдроздiл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ХХ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Перехiднi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положення"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ПК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35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19.09.2024, сплачено</w:t>
            </w:r>
          </w:p>
        </w:tc>
      </w:tr>
    </w:tbl>
    <w:p w14:paraId="2437935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4379353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E24DFD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24379354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2. Органи управління та посадові особи. Організаційна структура</w:t>
      </w:r>
    </w:p>
    <w:p w14:paraId="2437935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E24DFD" w14:paraId="2437935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5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5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5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5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E24DFD" w14:paraId="2437935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5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5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5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5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E24DFD" w14:paraId="24379364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6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6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збори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6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4 (чотири)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36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реєстром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</w:p>
        </w:tc>
      </w:tr>
      <w:tr w:rsidR="00E24DFD" w14:paraId="2437936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6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6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6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 (п'ять)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36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Голова Наглядової Ради - </w:t>
            </w:r>
            <w:proofErr w:type="spellStart"/>
            <w:r>
              <w:rPr>
                <w:rFonts w:ascii="Times New Roman CYR" w:hAnsi="Times New Roman CYR" w:cs="Times New Roman CYR"/>
              </w:rPr>
              <w:t>Вiнфрiд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Фаланд</w:t>
            </w:r>
            <w:proofErr w:type="spellEnd"/>
          </w:p>
          <w:p w14:paraId="24379369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437936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Заступник Голови Наглядової Ради - </w:t>
            </w:r>
            <w:proofErr w:type="spellStart"/>
            <w:r>
              <w:rPr>
                <w:rFonts w:ascii="Times New Roman CYR" w:hAnsi="Times New Roman CYR" w:cs="Times New Roman CYR"/>
              </w:rPr>
              <w:t>Панов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Володимир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Олексiйович</w:t>
            </w:r>
            <w:proofErr w:type="spellEnd"/>
          </w:p>
          <w:p w14:paraId="2437936B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437936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Члени наглядової ради: </w:t>
            </w:r>
            <w:proofErr w:type="spellStart"/>
            <w:r>
              <w:rPr>
                <w:rFonts w:ascii="Times New Roman CYR" w:hAnsi="Times New Roman CYR" w:cs="Times New Roman CYR"/>
              </w:rPr>
              <w:t>Чернобай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Дмитро Михайлович, Боярин Петро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Боярин </w:t>
            </w:r>
            <w:proofErr w:type="spellStart"/>
            <w:r>
              <w:rPr>
                <w:rFonts w:ascii="Times New Roman CYR" w:hAnsi="Times New Roman CYR" w:cs="Times New Roman CYR"/>
              </w:rPr>
              <w:t>Вiктор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Олегович</w:t>
            </w:r>
          </w:p>
          <w:p w14:paraId="2437936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437936E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374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7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7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Одноосiбний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виконавчий орган - 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37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(один)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37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Боярин Олег Петрович - генеральний директор</w:t>
            </w:r>
          </w:p>
        </w:tc>
      </w:tr>
    </w:tbl>
    <w:p w14:paraId="24379375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37937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E24DFD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437937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щодо посадових осіб</w:t>
      </w:r>
    </w:p>
    <w:p w14:paraId="24379378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Рада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3100"/>
        <w:gridCol w:w="1400"/>
        <w:gridCol w:w="1400"/>
      </w:tblGrid>
      <w:tr w:rsidR="00E24DFD" w14:paraId="24379384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7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7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7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7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  <w:proofErr w:type="spellEnd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7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  <w:proofErr w:type="spellEnd"/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7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7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8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</w:tr>
      <w:tr w:rsidR="00E24DFD" w14:paraId="24379390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8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8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  <w:tr w:rsidR="00E24DFD" w14:paraId="243793AB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9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9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9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Вiнфрiд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Фаланд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94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9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9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9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Повна 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9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9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Volvo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Car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Corporation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Швецiя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  <w:p w14:paraId="2437939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556074-3089</w:t>
            </w:r>
          </w:p>
          <w:p w14:paraId="2437939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Ради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;</w:t>
            </w:r>
          </w:p>
          <w:p w14:paraId="2437939C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9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9E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9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Eldor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Corporation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S.p.A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., 02390960132 - голова наглядової ради;</w:t>
            </w:r>
          </w:p>
          <w:p w14:paraId="243793A0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A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Proton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Holdings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Berhad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, 200301020757 (623177-A) - член наглядової ради;</w:t>
            </w:r>
          </w:p>
          <w:p w14:paraId="243793A2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A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Vibracoustic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AG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Registration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No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HRB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98601),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DE813973055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член наглядової ради;</w:t>
            </w:r>
          </w:p>
          <w:p w14:paraId="243793A4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A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Polestar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Automotive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Holding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UK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PLC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13624182,  директор (член) ради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голова ради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директорiв</w:t>
            </w:r>
            <w:proofErr w:type="spellEnd"/>
          </w:p>
          <w:p w14:paraId="243793A6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A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A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07.05.2024</w:t>
            </w:r>
          </w:p>
          <w:p w14:paraId="243793A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роки, до переобрання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A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  <w:tr w:rsidR="00E24DFD" w14:paraId="243793D0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A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A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Заступник Голови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A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Панов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Володимир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Олексiйович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AF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B0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B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B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Повна 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B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B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"Єврокар",</w:t>
            </w:r>
          </w:p>
          <w:p w14:paraId="243793B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30913130</w:t>
            </w:r>
          </w:p>
          <w:p w14:paraId="243793B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Наглядової ради;</w:t>
            </w:r>
          </w:p>
          <w:p w14:paraId="243793B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B8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B9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B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 32784440, директор;</w:t>
            </w:r>
          </w:p>
          <w:p w14:paraId="243793BB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B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СЕЗПАРКСЕРВIС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  34676141, директор;</w:t>
            </w:r>
          </w:p>
          <w:p w14:paraId="243793B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B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ВIКО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-СПОРТ" 22081542, директор;</w:t>
            </w:r>
          </w:p>
          <w:p w14:paraId="243793BF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C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Обласна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федерацiя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роботодавцiв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Закарпаття, 38015500, 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роботодавцiв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;</w:t>
            </w:r>
          </w:p>
          <w:p w14:paraId="243793C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C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"Обласне об'єднання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роботодавцiв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Закарпаття", 26464101, голова об'єднання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роботодавцiв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;</w:t>
            </w:r>
          </w:p>
          <w:p w14:paraId="243793C3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C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Закарпатська обласна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органiзацiя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машинобудування, 38369635, 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;</w:t>
            </w:r>
          </w:p>
          <w:p w14:paraId="243793C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C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Обласна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органiзацiя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рекреацiї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туризму Закарпаття, 38369640, 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;</w:t>
            </w:r>
          </w:p>
          <w:p w14:paraId="243793C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C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Благодiйний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фонд "Фонд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стратегiчних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дослiджень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25444883, директор;</w:t>
            </w:r>
          </w:p>
          <w:p w14:paraId="243793C9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C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Благодiйний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фонд "Карпатський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Єврорегiон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22114974, директор;</w:t>
            </w:r>
          </w:p>
          <w:p w14:paraId="243793CB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C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"СОЛОМОНОВО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ДЕВЕЛОПМЕНТ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ПАРК",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45230861, директор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C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07.05.2024</w:t>
            </w:r>
          </w:p>
          <w:p w14:paraId="243793C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C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  <w:tr w:rsidR="00E24DFD" w14:paraId="243793E3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D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D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D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Чернобай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Дмитро Михайлович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D4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D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D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1966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D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Повна 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D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D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"Єврокар"</w:t>
            </w:r>
          </w:p>
          <w:p w14:paraId="243793D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30913130</w:t>
            </w:r>
          </w:p>
          <w:p w14:paraId="243793D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Наглядової ради;</w:t>
            </w:r>
          </w:p>
          <w:p w14:paraId="243793DC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D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"ЄВРОКАР",  32384621, член наглядової ради.</w:t>
            </w:r>
          </w:p>
          <w:p w14:paraId="243793DE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DF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E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07.05.2024</w:t>
            </w:r>
          </w:p>
          <w:p w14:paraId="243793E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E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  <w:tr w:rsidR="00E24DFD" w14:paraId="243793F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E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E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E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Боярин Петро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Iллiч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E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E8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E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E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E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E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"Єврокар"</w:t>
            </w:r>
          </w:p>
          <w:p w14:paraId="243793E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30913130</w:t>
            </w:r>
          </w:p>
          <w:p w14:paraId="243793E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Наглядової ради;</w:t>
            </w:r>
          </w:p>
          <w:p w14:paraId="243793EF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F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Академiя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21545293, директор;</w:t>
            </w:r>
          </w:p>
          <w:p w14:paraId="243793F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F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Автотрейдiнг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Iнвест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31106821, генеральний директор</w:t>
            </w:r>
          </w:p>
          <w:p w14:paraId="243793F3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3F4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F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07.05.2024</w:t>
            </w:r>
          </w:p>
          <w:p w14:paraId="243793F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3F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  <w:tr w:rsidR="00E24DFD" w14:paraId="24379415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F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F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F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Боярин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Вiктор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Олегович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FC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F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F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1997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3F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0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0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"Американська легенда"</w:t>
            </w:r>
          </w:p>
          <w:p w14:paraId="2437940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3360053</w:t>
            </w:r>
          </w:p>
          <w:p w14:paraId="2437940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директор;</w:t>
            </w:r>
          </w:p>
          <w:p w14:paraId="24379404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0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06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0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ДОЧIРНЄ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ПIДПРИЄМСТВО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Мототрейдiнг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Київ", 31904127, директор;</w:t>
            </w:r>
          </w:p>
          <w:p w14:paraId="24379408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0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ДОЧIРНЄ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ПIДПРИЄМСТВО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Мототрейдiнг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Днiпро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32312667, директор;</w:t>
            </w:r>
          </w:p>
          <w:p w14:paraId="2437940A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0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"Американська свобода", директор;</w:t>
            </w:r>
          </w:p>
          <w:p w14:paraId="2437940C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0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"Єврокар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Сервiс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20058711, член наглядової ради;</w:t>
            </w:r>
          </w:p>
          <w:p w14:paraId="2437940E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0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"Єврокар", 32384621,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фахiвець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iнновацiйної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дiяльностi</w:t>
            </w:r>
            <w:proofErr w:type="spellEnd"/>
          </w:p>
          <w:p w14:paraId="24379410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1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1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07.05.2024</w:t>
            </w:r>
          </w:p>
          <w:p w14:paraId="2437941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41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</w:tbl>
    <w:p w14:paraId="24379416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3100"/>
        <w:gridCol w:w="1400"/>
        <w:gridCol w:w="1400"/>
      </w:tblGrid>
      <w:tr w:rsidR="00E24DFD" w14:paraId="24379422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1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1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1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1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  <w:proofErr w:type="spellEnd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1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  <w:proofErr w:type="spellEnd"/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1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1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1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1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2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42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</w:tr>
      <w:tr w:rsidR="00E24DFD" w14:paraId="2437942E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2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2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2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2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2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2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2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2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2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2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42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  <w:tr w:rsidR="00E24DFD" w14:paraId="24379449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2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3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3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Боярин Олег Петрович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32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33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3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3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Повна 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3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3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"Єврокар",</w:t>
            </w:r>
          </w:p>
          <w:p w14:paraId="2437943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30913130</w:t>
            </w:r>
          </w:p>
          <w:p w14:paraId="2437943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Заступник Голови Наглядової Ради;</w:t>
            </w:r>
          </w:p>
          <w:p w14:paraId="2437943A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3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"ЄВРОКАР", 32384621, голова наглядової ради;</w:t>
            </w:r>
          </w:p>
          <w:p w14:paraId="2437943C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3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Атолл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Холдiнг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31237888, директор;</w:t>
            </w:r>
          </w:p>
          <w:p w14:paraId="2437943E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3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Автотрейдiнг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Iнвест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", 31106821,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голова наглядової ради;</w:t>
            </w:r>
          </w:p>
          <w:p w14:paraId="24379440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4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Консалтiнг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31167727, голова наглядової ради;</w:t>
            </w:r>
          </w:p>
          <w:p w14:paraId="24379442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4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"ЄВРОКАР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СЕРВIС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20058711, голова наглядової ради;</w:t>
            </w:r>
          </w:p>
          <w:p w14:paraId="24379444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2437944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АВТОТРЕЙДIНГ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АТОЛЛ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ГРУП", 35755339, директор, голова наглядової ради, 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4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01.10.2023</w:t>
            </w:r>
          </w:p>
          <w:p w14:paraId="2437944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30.09.2024 (включно)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44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</w:tbl>
    <w:p w14:paraId="2437944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437944B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E24DFD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2437944C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Організаційна структура</w:t>
      </w:r>
    </w:p>
    <w:p w14:paraId="2437944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https://www.skoda-auto.ua/company/organizational-structure-of-emitent </w:t>
      </w:r>
    </w:p>
    <w:p w14:paraId="2437944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437944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14:paraId="24379450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https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://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www.skoda-auto.ua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company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ownership-structure-of-emitent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24379451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4379452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14:paraId="2437945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Зазначається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опису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яка, зокрема, повинна включати таку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2437945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5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посилання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об'єднання;</w:t>
      </w:r>
    </w:p>
    <w:p w14:paraId="2437945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5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належить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2437945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5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5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5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проводить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установами.</w:t>
      </w:r>
    </w:p>
    <w:p w14:paraId="2437945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5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тощо);</w:t>
      </w:r>
    </w:p>
    <w:p w14:paraId="2437945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5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прямолiнiйному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методу. Визнання,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МСБО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16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засоби". Визнання,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МСБО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38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активи". Одиницею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 окремий об'єкт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Товарно-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визнаються,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враховуються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МСБО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 "Запаси". Одиницею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 кожне найменування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Придбанi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запаси зараховуються на баланс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МСБО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 "Запаси",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ТЗВ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включаються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Запаси,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принесуть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майбутньому, визнаються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нелiквiдними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списуються в бухгалтерському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бухгалтерському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складається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придбання,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винагород, мита,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обов'язкових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витрат, безпосередньо пов'язаних з придбанням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дату балансу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6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6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6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6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Обрана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передбачає використання власного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залучення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).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достатньо для поточних потреб. Можливим шляхом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зниження кредиторської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6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6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6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6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розробки Товариством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здiйснювались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6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6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послуг) особи:</w:t>
      </w:r>
    </w:p>
    <w:p w14:paraId="2437946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6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виробляє/надає особа;</w:t>
      </w:r>
    </w:p>
    <w:p w14:paraId="2437946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6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 видом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марки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Skoda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перевезення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пасажирiв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невеликого вантажу.</w:t>
      </w:r>
    </w:p>
    <w:p w14:paraId="2437946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6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);</w:t>
      </w:r>
    </w:p>
    <w:p w14:paraId="2437947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7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Обсяги виробництва у натуральному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143 шт. Обсяги виробництва у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 120351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тис.грн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7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7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середньореалiзацiйнi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7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7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Середньореалiзацiйнi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 1173,5 тис. грн.</w:t>
      </w:r>
    </w:p>
    <w:p w14:paraId="2437947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7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загальна сума виручки;</w:t>
      </w:r>
    </w:p>
    <w:p w14:paraId="2437947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7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Сума виручки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виготовлених авто 916488 тис. грн.</w:t>
      </w:r>
    </w:p>
    <w:p w14:paraId="2437947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7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7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7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Експорт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7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7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8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8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8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8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5 %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виручки);</w:t>
      </w:r>
    </w:p>
    <w:p w14:paraId="2437948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8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ТОВ "Єврокар".</w:t>
      </w:r>
    </w:p>
    <w:p w14:paraId="2437948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8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ринки збуту та країни, в яких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8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8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Ринком збуту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ринок України.</w:t>
      </w:r>
    </w:p>
    <w:p w14:paraId="2437948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8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канали збуту;</w:t>
      </w:r>
    </w:p>
    <w:p w14:paraId="2437948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8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ТОВ "Єврокар",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роздрiбну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торгiвлю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новими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марки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Skoda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мережу дилерських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сервiсне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обслуговуваня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8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8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/послуг;</w:t>
      </w:r>
    </w:p>
    <w:p w14:paraId="2437949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9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комплектуючi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матерiали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сировина для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закуповуються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SkodaAuto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a.s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9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9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особа;</w:t>
      </w:r>
    </w:p>
    <w:p w14:paraId="2437949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9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галузь є надзвичайно складним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виробничим процесом.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Свiтова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еко-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номiчна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криза призвела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падiння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України, яке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матерiалiзувалося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значному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зменшеннi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показникiв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виробництва, через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виробники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вимушенi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зна-чно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скоротити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9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9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9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9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обладнання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дозволяє забезпечити повний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технологiчний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CKD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(зварювання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кузовiв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фарбування, збирання),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українським та європейським нормам, забезпечує високу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чистоти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енергоресурсiв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9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9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Наразi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використовує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крупновузлового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SKD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 наявному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технологiчному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обладнаннi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9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9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9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9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Становище товариства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A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A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конкуренти особи;</w:t>
      </w:r>
    </w:p>
    <w:p w14:paraId="243794A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A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галузь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вiдрiзняється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високою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представлена практично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свiтовими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марками.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конкурентами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Skoda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Fabia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Chevrolet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Aveo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Renault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Logan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Hyundai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Accent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Hyundai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Gets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C конкурентами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Skoda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Octavia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ав-томобiлi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Toyota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Corolla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Hyundai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Elantra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E конкурентами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Skoda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Superb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Toyota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Camry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Hyundai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Sonata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VW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Passat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SUV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конкурентами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Skoda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Karoq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Nissan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Qashqai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Toyota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RAV4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VW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Tiguan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Skoda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Kodiaq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Nissan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Trail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A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A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особи.</w:t>
      </w:r>
    </w:p>
    <w:p w14:paraId="243794A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A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марки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Skoda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перевезення паса-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жирiв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невеликого вантажу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висока, зокрема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вiтчизняного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споживачiв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243794A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A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притаманнi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A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A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Основними ризиками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законодавства та оподаткування;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процеси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України, державна митна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Ризики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об'єкту,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неплатоспроможнiсть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партнерiв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криза збуту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.). </w:t>
      </w:r>
    </w:p>
    <w:p w14:paraId="243794A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A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використовуються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методи, вони включають в себе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елементи, як: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ризиками: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пiддається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безлiчi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ефект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коливань валютних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курсiв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243794A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A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 веде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спрямовану на попередження й зменшення впливу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адмiнiстрацiєю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243794B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B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кредитними ризиками: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потенцiйно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пiддаються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впливу кредитного ризику, в основному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представленi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торговою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грошовими коштами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еквiвалентами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проводить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активами й зобов'язаннями, спрямовану на недопущення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строках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виражається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мобiлiзацiї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погашення поточних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зобов'язань.Управлiння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має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належного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спрямованi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243794B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B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в майбутньому);</w:t>
      </w:r>
    </w:p>
    <w:p w14:paraId="243794B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B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планує продовжити випуск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марки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Skoda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Karoq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планує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iмпорт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нових моделей.</w:t>
      </w:r>
    </w:p>
    <w:p w14:paraId="243794B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B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9)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B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B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2019-3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2024рр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Товариством було придбано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загальну суму 485073,9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тис.грн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2024 року) було придбано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28938,0 тис. грн.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планує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його господарською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B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B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плани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прогнознi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завершення;</w:t>
      </w:r>
    </w:p>
    <w:p w14:paraId="243794B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B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знаходяться за адресою Закарпатська область, Ужгородський район, с. Соломоново, вул. Перемоги, 46. До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земельнi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дiлянки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- виробничий цех; - промислова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iнженерна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); - машини та обладнання;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транспортнi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засоби;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необоротнi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активи. Також ПрАТ "Єврокар" орендує у ТОВ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виробничий комплекс, що складається з: - монтажний цех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АБК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- промислова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(складська,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iнженерна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); - обладнання; у ТОВ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Євромотор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 - транс-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форматорну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пiдстанцiю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ПрАТ "Єврокар" суворо дотримується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Техно-логiчне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обладнання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українським та європейським нормам, забезпечує високу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чистоти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енергоресурсiв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Отриманi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лiмiти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утворення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зберiгання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виробництва, отримано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дозвiл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викиди забруднюючих речовин в атмосферне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повiтря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отримано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спецiальний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дозвiл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водокористування. Порушень законодавства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сферi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охорони навколишнього природного середовища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виявлено.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Розробленi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впрова-джуються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заходи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охоронi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навколишнього природного середовища.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Максимальнi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заводу з врахуванням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модернiзацiї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становлять 50000 тис. авто/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На даний момент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завантаженi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т.ч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через кризу), та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становило 1,14 %.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планується. Удосконалення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плануються у зв'язку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завантаженостi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B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B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11) проблеми,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обмежень;</w:t>
      </w:r>
    </w:p>
    <w:p w14:paraId="243794C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C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Ризики,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ризики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енергоносiї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неплатоспроможнiсть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партнерiв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криза збуту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.).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 - суттєва.</w:t>
      </w:r>
    </w:p>
    <w:p w14:paraId="243794C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C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пiдсумок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);</w:t>
      </w:r>
    </w:p>
    <w:p w14:paraId="243794C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C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-  1324772,0 тис. грн.</w:t>
      </w:r>
    </w:p>
    <w:p w14:paraId="243794C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C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попереднього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C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C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- 232;</w:t>
      </w:r>
    </w:p>
    <w:p w14:paraId="243794C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C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- 0,</w:t>
      </w:r>
    </w:p>
    <w:p w14:paraId="243794C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C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- 31, </w:t>
      </w:r>
    </w:p>
    <w:p w14:paraId="243794C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C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 - 42, </w:t>
      </w:r>
    </w:p>
    <w:p w14:paraId="243794D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D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21869592.08 грн.,</w:t>
      </w:r>
    </w:p>
    <w:p w14:paraId="243794D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D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факти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попереднього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порiвняннi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попереднiм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збiльшився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D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D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14)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43794D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D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</w:t>
      </w:r>
    </w:p>
    <w:p w14:paraId="243794D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D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</w:t>
      </w:r>
    </w:p>
    <w:p w14:paraId="243794D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D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ознайомитись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за посиланням https://www.skoda-auto.ua/company/prat-eurocar-info-for-shareholders. </w:t>
      </w:r>
    </w:p>
    <w:p w14:paraId="243794D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D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послiдовностi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викладення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частин є обов'язковою.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особа зазначає про це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описi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господарської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Опис господарської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викладається стисло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зрозумiло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Обсяг опису господарської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повинен перевищувати чотирнадцять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сторiнок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формату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А4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3794D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DF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4E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43794E1" w14:textId="77777777" w:rsidR="00621183" w:rsidRDefault="006211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43794E2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щодо отриманих особою ліцензій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2685"/>
        <w:gridCol w:w="1500"/>
        <w:gridCol w:w="1065"/>
        <w:gridCol w:w="3000"/>
        <w:gridCol w:w="1200"/>
      </w:tblGrid>
      <w:tr w:rsidR="00E24DFD" w14:paraId="243794E9" w14:textId="77777777"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E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E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E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E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E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 державної влади, що видав ліцензію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4E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закінчення строку дії ліцензії (за наявності)</w:t>
            </w:r>
          </w:p>
        </w:tc>
      </w:tr>
      <w:tr w:rsidR="00E24DFD" w14:paraId="243794F0" w14:textId="77777777"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E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E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E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E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4E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4E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</w:tr>
      <w:tr w:rsidR="00E24DFD" w14:paraId="243794F7" w14:textId="77777777"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4F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4F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Медична практика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4F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АЕ№281980</w:t>
            </w:r>
            <w:proofErr w:type="spellEnd"/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4F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16.01.2014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4F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Мiнiстерство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охорони здоров'я України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4F6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4FE" w14:textId="77777777"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4F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4F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Лiцензiя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право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пального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4F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07140414201900029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4F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29.07.2019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4F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Головне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ДФС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Закарпатськiй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4F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29.07.2024</w:t>
            </w:r>
          </w:p>
        </w:tc>
      </w:tr>
      <w:tr w:rsidR="00E24DFD" w14:paraId="24379505" w14:textId="77777777"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4F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50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Лiцензiя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право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пального (виключно для потреб власного споживання чи </w:t>
            </w:r>
            <w:proofErr w:type="spellStart"/>
            <w:r>
              <w:rPr>
                <w:rFonts w:ascii="Times New Roman CYR" w:hAnsi="Times New Roman CYR" w:cs="Times New Roman CYR"/>
              </w:rPr>
              <w:t>промисловоъ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переробки)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50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07140414202400114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50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10.07.2024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50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оловне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ДПС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Закарпатськiй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50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29.07.2029</w:t>
            </w:r>
          </w:p>
        </w:tc>
      </w:tr>
    </w:tbl>
    <w:p w14:paraId="2437950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37950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E24DFD" w14:paraId="2437950C" w14:textId="77777777"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0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0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0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0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засоби, усього, тис. грн</w:t>
            </w:r>
          </w:p>
        </w:tc>
      </w:tr>
      <w:tr w:rsidR="00E24DFD" w14:paraId="24379514" w14:textId="77777777"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0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0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0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1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1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1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1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</w:tr>
      <w:tr w:rsidR="00E24DFD" w14:paraId="2437951C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1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1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138 717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1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150 072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1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1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1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138 717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1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150 072</w:t>
            </w:r>
          </w:p>
        </w:tc>
      </w:tr>
      <w:tr w:rsidR="00E24DFD" w14:paraId="24379524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1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1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108 892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1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103 207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2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2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2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108 892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2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103 207</w:t>
            </w:r>
          </w:p>
        </w:tc>
      </w:tr>
      <w:tr w:rsidR="00E24DFD" w14:paraId="2437952C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2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2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6 620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2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22 381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2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2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2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6 620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2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22 381</w:t>
            </w:r>
          </w:p>
        </w:tc>
      </w:tr>
      <w:tr w:rsidR="00E24DFD" w14:paraId="24379534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2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2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6 458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2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7 746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3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3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3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6 458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3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7 746</w:t>
            </w:r>
          </w:p>
        </w:tc>
      </w:tr>
      <w:tr w:rsidR="00E24DFD" w14:paraId="2437953C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3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3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16 611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3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16 611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3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3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3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16 611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3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16 611</w:t>
            </w:r>
          </w:p>
        </w:tc>
      </w:tr>
      <w:tr w:rsidR="00E24DFD" w14:paraId="24379544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3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3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3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4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4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4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4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127</w:t>
            </w:r>
          </w:p>
        </w:tc>
      </w:tr>
      <w:tr w:rsidR="00E24DFD" w14:paraId="2437954C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4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4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4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4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4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4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4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E24DFD" w14:paraId="24379554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4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4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4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5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5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5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5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E24DFD" w14:paraId="2437955C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5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5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5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5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5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5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5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E24DFD" w14:paraId="24379564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5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5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5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6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6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6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6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E24DFD" w14:paraId="2437956C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6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6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6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6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6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6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6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E24DFD" w14:paraId="24379574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6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6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6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7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7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7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7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E24DFD" w14:paraId="2437957C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7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7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7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7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7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7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7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E24DFD" w14:paraId="24379584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7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7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138 717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7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150 072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8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8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8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138 717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8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150 072</w:t>
            </w:r>
          </w:p>
        </w:tc>
      </w:tr>
      <w:tr w:rsidR="00E24DFD" w14:paraId="243795BB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58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8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Основнi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використовуються в </w:t>
            </w:r>
            <w:proofErr w:type="spellStart"/>
            <w:r>
              <w:rPr>
                <w:rFonts w:ascii="Times New Roman CYR" w:hAnsi="Times New Roman CYR" w:cs="Times New Roman CYR"/>
              </w:rPr>
              <w:t>господарськiй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8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8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Термiни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використання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>:</w:t>
            </w:r>
          </w:p>
          <w:p w14:paraId="24379589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8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2 -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витрати на </w:t>
            </w:r>
            <w:proofErr w:type="spellStart"/>
            <w:r>
              <w:rPr>
                <w:rFonts w:ascii="Times New Roman CYR" w:hAnsi="Times New Roman CYR" w:cs="Times New Roman CYR"/>
              </w:rPr>
              <w:t>полiпшення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земель, не </w:t>
            </w:r>
            <w:proofErr w:type="spellStart"/>
            <w:r>
              <w:rPr>
                <w:rFonts w:ascii="Times New Roman CYR" w:hAnsi="Times New Roman CYR" w:cs="Times New Roman CYR"/>
              </w:rPr>
              <w:t>пов'язанi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</w:rPr>
              <w:t>будiвництвом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- 180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8B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8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3 - в </w:t>
            </w:r>
            <w:proofErr w:type="spellStart"/>
            <w:r>
              <w:rPr>
                <w:rFonts w:ascii="Times New Roman CYR" w:hAnsi="Times New Roman CYR" w:cs="Times New Roman CYR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</w:rPr>
              <w:t>.:</w:t>
            </w:r>
          </w:p>
          <w:p w14:paraId="2437958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8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</w:rPr>
              <w:t>Будiвлi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- 240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</w:p>
          <w:p w14:paraId="2437958F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9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Споруди - 180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</w:p>
          <w:p w14:paraId="2437959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9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</w:rPr>
              <w:t>Передавальнi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пристрої - 120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93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9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4- в </w:t>
            </w:r>
            <w:proofErr w:type="spellStart"/>
            <w:r>
              <w:rPr>
                <w:rFonts w:ascii="Times New Roman CYR" w:hAnsi="Times New Roman CYR" w:cs="Times New Roman CYR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</w:rPr>
              <w:t>.:</w:t>
            </w:r>
          </w:p>
          <w:p w14:paraId="2437959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9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Машини та обладнання - 60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</w:p>
          <w:p w14:paraId="2437959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9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Електронно-</w:t>
            </w:r>
            <w:proofErr w:type="spellStart"/>
            <w:r>
              <w:rPr>
                <w:rFonts w:ascii="Times New Roman CYR" w:hAnsi="Times New Roman CYR" w:cs="Times New Roman CYR"/>
              </w:rPr>
              <w:t>обчислювальнi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машини, 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- 24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99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9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5 - </w:t>
            </w:r>
            <w:proofErr w:type="spellStart"/>
            <w:r>
              <w:rPr>
                <w:rFonts w:ascii="Times New Roman CYR" w:hAnsi="Times New Roman CYR" w:cs="Times New Roman CYR"/>
              </w:rPr>
              <w:t>транспортнi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- 60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9B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9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6 - </w:t>
            </w:r>
            <w:proofErr w:type="spellStart"/>
            <w:r>
              <w:rPr>
                <w:rFonts w:ascii="Times New Roman CYR" w:hAnsi="Times New Roman CYR" w:cs="Times New Roman CYR"/>
              </w:rPr>
              <w:t>iнструменти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прилади, </w:t>
            </w:r>
            <w:proofErr w:type="spellStart"/>
            <w:r>
              <w:rPr>
                <w:rFonts w:ascii="Times New Roman CYR" w:hAnsi="Times New Roman CYR" w:cs="Times New Roman CYR"/>
              </w:rPr>
              <w:t>iнвентар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</w:rPr>
              <w:t>меблi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- 48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9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9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7 - тварини - 72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9F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A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8 - </w:t>
            </w:r>
            <w:proofErr w:type="spellStart"/>
            <w:r>
              <w:rPr>
                <w:rFonts w:ascii="Times New Roman CYR" w:hAnsi="Times New Roman CYR" w:cs="Times New Roman CYR"/>
              </w:rPr>
              <w:t>багаторiчнi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насадження - 120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A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A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9 - 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основнi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- 144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A3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A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10 - </w:t>
            </w:r>
            <w:proofErr w:type="spellStart"/>
            <w:r>
              <w:rPr>
                <w:rFonts w:ascii="Times New Roman CYR" w:hAnsi="Times New Roman CYR" w:cs="Times New Roman CYR"/>
              </w:rPr>
              <w:t>бiблiотечнi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фонди.</w:t>
            </w:r>
          </w:p>
          <w:p w14:paraId="243795A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A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11- </w:t>
            </w:r>
            <w:proofErr w:type="spellStart"/>
            <w:r>
              <w:rPr>
                <w:rFonts w:ascii="Times New Roman CYR" w:hAnsi="Times New Roman CYR" w:cs="Times New Roman CYR"/>
              </w:rPr>
              <w:t>малоцiннi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необоротнi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активи.</w:t>
            </w:r>
          </w:p>
          <w:p w14:paraId="243795A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A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12 - </w:t>
            </w:r>
            <w:proofErr w:type="spellStart"/>
            <w:r>
              <w:rPr>
                <w:rFonts w:ascii="Times New Roman CYR" w:hAnsi="Times New Roman CYR" w:cs="Times New Roman CYR"/>
              </w:rPr>
              <w:t>тимчасовi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</w:rPr>
              <w:t>нетитульнi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споруди - 60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A9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A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14 - </w:t>
            </w:r>
            <w:proofErr w:type="spellStart"/>
            <w:r>
              <w:rPr>
                <w:rFonts w:ascii="Times New Roman CYR" w:hAnsi="Times New Roman CYR" w:cs="Times New Roman CYR"/>
              </w:rPr>
              <w:t>iнвентарна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тара - 72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AB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A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15 - предмети прокату - 72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A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A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Група 16 - </w:t>
            </w:r>
            <w:proofErr w:type="spellStart"/>
            <w:r>
              <w:rPr>
                <w:rFonts w:ascii="Times New Roman CYR" w:hAnsi="Times New Roman CYR" w:cs="Times New Roman CYR"/>
              </w:rPr>
              <w:t>довгостроковi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бiологiчнi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активи - 84 </w:t>
            </w:r>
            <w:proofErr w:type="spellStart"/>
            <w:r>
              <w:rPr>
                <w:rFonts w:ascii="Times New Roman CYR" w:hAnsi="Times New Roman CYR" w:cs="Times New Roman CYR"/>
              </w:rPr>
              <w:t>мiсяцi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AF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B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Первiсна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- 1648804 тис. грн.</w:t>
            </w:r>
          </w:p>
          <w:p w14:paraId="243795B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B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зносу - 91,47 %</w:t>
            </w:r>
          </w:p>
          <w:p w14:paraId="243795B3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B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використання - 100%.</w:t>
            </w:r>
          </w:p>
          <w:p w14:paraId="243795B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B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нарахованого зносу - 1498732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43795B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B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</w:rPr>
              <w:t>заставi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перебувають </w:t>
            </w:r>
            <w:proofErr w:type="spellStart"/>
            <w:r>
              <w:rPr>
                <w:rFonts w:ascii="Times New Roman CYR" w:hAnsi="Times New Roman CYR" w:cs="Times New Roman CYR"/>
              </w:rPr>
              <w:t>основнi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(виробниче обладнання)  застав-</w:t>
            </w:r>
            <w:proofErr w:type="spellStart"/>
            <w:r>
              <w:rPr>
                <w:rFonts w:ascii="Times New Roman CYR" w:hAnsi="Times New Roman CYR" w:cs="Times New Roman CYR"/>
              </w:rPr>
              <w:t>ною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- 1 075 тис. грн., нерухоме майно заставною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- 17 247 тис. грн.</w:t>
            </w:r>
          </w:p>
          <w:p w14:paraId="243795B9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5B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Суттєвих </w:t>
            </w:r>
            <w:proofErr w:type="spellStart"/>
            <w:r>
              <w:rPr>
                <w:rFonts w:ascii="Times New Roman CYR" w:hAnsi="Times New Roman CYR" w:cs="Times New Roman CYR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було.</w:t>
            </w:r>
          </w:p>
        </w:tc>
      </w:tr>
    </w:tbl>
    <w:p w14:paraId="243795B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3795B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E24DFD" w14:paraId="243795C3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B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B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C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C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C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E24DFD" w14:paraId="243795C9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C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C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C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C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C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E24DFD" w14:paraId="243795CC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C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CB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5D2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C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C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C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D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D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E24DFD" w14:paraId="243795D5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D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D4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5DB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D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D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D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D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D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E24DFD" w14:paraId="243795E1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D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D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D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D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E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E24DFD" w14:paraId="243795E7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E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E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E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E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E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E24DFD" w14:paraId="243795E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E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E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E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E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E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E24DFD" w14:paraId="243795F3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5EE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5EF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5F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5F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5F2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5F9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F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F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F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F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F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E24DFD" w14:paraId="243795F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F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F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F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5F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5F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E24DFD" w14:paraId="24379605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0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0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0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24 794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0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60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E24DFD" w14:paraId="2437960B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0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Податок на доходи </w:t>
            </w:r>
            <w:proofErr w:type="spellStart"/>
            <w:r>
              <w:rPr>
                <w:rFonts w:ascii="Times New Roman CYR" w:hAnsi="Times New Roman CYR" w:cs="Times New Roman CYR"/>
              </w:rPr>
              <w:t>фiзичних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осiб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0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0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887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0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0A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11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0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Земельний податок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0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0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0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10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17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1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Вiйськовий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збiр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13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1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1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16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1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1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Акцизний податок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19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1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1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1C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23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1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Екологiчний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податок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1F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2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2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22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29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2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Податок на нерухоме майно, </w:t>
            </w:r>
            <w:proofErr w:type="spellStart"/>
            <w:r>
              <w:rPr>
                <w:rFonts w:ascii="Times New Roman CYR" w:hAnsi="Times New Roman CYR" w:cs="Times New Roman CYR"/>
              </w:rPr>
              <w:t>вiдмiнне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земельної </w:t>
            </w:r>
            <w:proofErr w:type="spellStart"/>
            <w:r>
              <w:rPr>
                <w:rFonts w:ascii="Times New Roman CYR" w:hAnsi="Times New Roman CYR" w:cs="Times New Roman CYR"/>
              </w:rPr>
              <w:t>дiлянки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2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2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92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2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28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2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2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Податок на прибуток </w:t>
            </w:r>
            <w:proofErr w:type="spellStart"/>
            <w:r>
              <w:rPr>
                <w:rFonts w:ascii="Times New Roman CYR" w:hAnsi="Times New Roman CYR" w:cs="Times New Roman CYR"/>
              </w:rPr>
              <w:t>iноземних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юридичних </w:t>
            </w:r>
            <w:proofErr w:type="spellStart"/>
            <w:r>
              <w:rPr>
                <w:rFonts w:ascii="Times New Roman CYR" w:hAnsi="Times New Roman CYR" w:cs="Times New Roman CYR"/>
              </w:rPr>
              <w:t>осiб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2B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2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2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2E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35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3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Податок на додану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3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3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23 276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3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34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3B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3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3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3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3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63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E24DFD" w14:paraId="24379641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3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3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3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1 958 233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3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64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E24DFD" w14:paraId="24379647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4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довгостроковими зобов'язаннями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43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4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67 207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4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46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4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4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товари, роботи, послуги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49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4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28 351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4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4C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53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4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розрахунками </w:t>
            </w:r>
            <w:proofErr w:type="spellStart"/>
            <w:r>
              <w:rPr>
                <w:rFonts w:ascii="Times New Roman CYR" w:hAnsi="Times New Roman CYR" w:cs="Times New Roman CYR"/>
              </w:rPr>
              <w:t>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4F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5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5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52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59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5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розрахунками з оплати </w:t>
            </w:r>
            <w:proofErr w:type="spellStart"/>
            <w:r>
              <w:rPr>
                <w:rFonts w:ascii="Times New Roman CYR" w:hAnsi="Times New Roman CYR" w:cs="Times New Roman CYR"/>
              </w:rPr>
              <w:t>працi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5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5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3 525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5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58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5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5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одержаними авансами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5B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5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21 940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5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5E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65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6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розрахунками з учасниками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61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6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6 081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6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64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6B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6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Поточнi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6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6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3 212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6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6A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71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6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Доходи </w:t>
            </w:r>
            <w:proofErr w:type="spellStart"/>
            <w:r>
              <w:rPr>
                <w:rFonts w:ascii="Times New Roman CYR" w:hAnsi="Times New Roman CYR" w:cs="Times New Roman CYR"/>
              </w:rPr>
              <w:t>майбутнiх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перiодiв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6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6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6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70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77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7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поточнi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73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7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189 183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7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76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7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7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7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7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1 983 027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7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67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</w:tbl>
    <w:p w14:paraId="2437967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37967F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E24DFD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4379680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обсяги виробництва та реалізації основних видів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500"/>
        <w:gridCol w:w="2000"/>
        <w:gridCol w:w="2000"/>
        <w:gridCol w:w="2200"/>
        <w:gridCol w:w="2000"/>
        <w:gridCol w:w="2000"/>
        <w:gridCol w:w="2200"/>
      </w:tblGrid>
      <w:tr w:rsidR="00E24DFD" w14:paraId="24379685" w14:textId="77777777"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37968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8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Основний вид продукції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8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Обсяг виробництва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68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Обсяг реалізованої продукції</w:t>
            </w:r>
          </w:p>
        </w:tc>
      </w:tr>
      <w:tr w:rsidR="00E24DFD" w14:paraId="2437968E" w14:textId="77777777"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379686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8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8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8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 грошовій формі,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8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відсотках до всієї виробленої продукції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8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8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у грошовій формі,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68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відсотках до всієї реалізованої продукції</w:t>
            </w:r>
          </w:p>
        </w:tc>
      </w:tr>
      <w:tr w:rsidR="00E24DFD" w14:paraId="24379697" w14:textId="77777777">
        <w:tblPrEx>
          <w:tblCellMar>
            <w:left w:w="28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8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9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9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9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9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9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9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69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E24DFD" w14:paraId="243796A0" w14:textId="77777777">
        <w:tblPrEx>
          <w:tblCellMar>
            <w:left w:w="28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9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9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Автомобiлi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Skoda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9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143 штуки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9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120351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9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9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781 штука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9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916488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9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</w:tbl>
    <w:p w14:paraId="243796A1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3796A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E24DFD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243796A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собівартість реалізованої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3300"/>
        <w:gridCol w:w="5900"/>
      </w:tblGrid>
      <w:tr w:rsidR="00E24DFD" w14:paraId="243796A7" w14:textId="77777777"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A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A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Склад витрат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6A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від загальної собівартості реалізованої продукції (у відсотках)</w:t>
            </w:r>
          </w:p>
        </w:tc>
      </w:tr>
      <w:tr w:rsidR="00E24DFD" w14:paraId="243796AB" w14:textId="77777777"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A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6A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6A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</w:tr>
      <w:tr w:rsidR="00E24DFD" w14:paraId="243796AF" w14:textId="77777777"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A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A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комплектуючi</w:t>
            </w:r>
            <w:proofErr w:type="spellEnd"/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A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89</w:t>
            </w:r>
          </w:p>
        </w:tc>
      </w:tr>
    </w:tbl>
    <w:p w14:paraId="243796B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3796B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E24DFD" w14:paraId="243796B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B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B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Публiчне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України"</w:t>
            </w:r>
          </w:p>
        </w:tc>
      </w:tr>
      <w:tr w:rsidR="00E24DFD" w14:paraId="243796B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B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B6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B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B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B9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BD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B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B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E24DFD" w14:paraId="243796C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B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B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30370711</w:t>
            </w:r>
          </w:p>
        </w:tc>
      </w:tr>
      <w:tr w:rsidR="00E24DFD" w14:paraId="243796C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C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C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04107, Україна, м. Київ, вул. </w:t>
            </w:r>
            <w:proofErr w:type="spellStart"/>
            <w:r>
              <w:rPr>
                <w:rFonts w:ascii="Times New Roman CYR" w:hAnsi="Times New Roman CYR" w:cs="Times New Roman CYR"/>
              </w:rPr>
              <w:t>Якубенкiвська</w:t>
            </w:r>
            <w:proofErr w:type="spellEnd"/>
            <w:r>
              <w:rPr>
                <w:rFonts w:ascii="Times New Roman CYR" w:hAnsi="Times New Roman CYR" w:cs="Times New Roman CYR"/>
              </w:rPr>
              <w:t>, 7-г</w:t>
            </w:r>
          </w:p>
        </w:tc>
      </w:tr>
      <w:tr w:rsidR="00E24DFD" w14:paraId="243796C6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C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C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E24DFD" w14:paraId="243796C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C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C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E24DFD" w14:paraId="243796CC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C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CB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C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C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C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363-04-00</w:t>
            </w:r>
          </w:p>
        </w:tc>
      </w:tr>
      <w:tr w:rsidR="00E24DFD" w14:paraId="243796D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D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D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243796D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62.09 - </w:t>
            </w:r>
            <w:proofErr w:type="spellStart"/>
            <w:r>
              <w:rPr>
                <w:rFonts w:ascii="Times New Roman CYR" w:hAnsi="Times New Roman CYR" w:cs="Times New Roman CYR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технологiй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 комп'ютерних систем</w:t>
            </w:r>
          </w:p>
          <w:p w14:paraId="243796D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62.02 -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E24DFD" w14:paraId="243796D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D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D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Працює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Обслуговує випуск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</w:t>
            </w:r>
          </w:p>
        </w:tc>
      </w:tr>
    </w:tbl>
    <w:p w14:paraId="243796D8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E24DFD" w14:paraId="243796DB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D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D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Державна установа "Агентство з розвитку </w:t>
            </w:r>
            <w:proofErr w:type="spellStart"/>
            <w:r>
              <w:rPr>
                <w:rFonts w:ascii="Times New Roman CYR" w:hAnsi="Times New Roman CYR" w:cs="Times New Roman CYR"/>
              </w:rPr>
              <w:t>iнфраструктури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фондового ринку України"</w:t>
            </w:r>
          </w:p>
        </w:tc>
      </w:tr>
      <w:tr w:rsidR="00E24DFD" w14:paraId="243796D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D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DD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E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D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E0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E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E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E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Державна організація (установа, заклад)</w:t>
            </w:r>
          </w:p>
        </w:tc>
      </w:tr>
      <w:tr w:rsidR="00E24DFD" w14:paraId="243796E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E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E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21676262</w:t>
            </w:r>
          </w:p>
        </w:tc>
      </w:tr>
      <w:tr w:rsidR="00E24DFD" w14:paraId="243796E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E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E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03150, Україна, м. Київ, вул. Антоновича,  51, </w:t>
            </w:r>
            <w:proofErr w:type="spellStart"/>
            <w:r>
              <w:rPr>
                <w:rFonts w:ascii="Times New Roman CYR" w:hAnsi="Times New Roman CYR" w:cs="Times New Roman CYR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1206</w:t>
            </w:r>
          </w:p>
        </w:tc>
      </w:tr>
      <w:tr w:rsidR="00E24DFD" w14:paraId="243796ED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E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E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E24DFD" w14:paraId="243796F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E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E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E24DFD" w14:paraId="243796F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F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F2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6F6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F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F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287-56-70</w:t>
            </w:r>
          </w:p>
        </w:tc>
      </w:tr>
      <w:tr w:rsidR="00E24DFD" w14:paraId="243796FB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F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F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243796F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84.13 - Регулювання та сприяння ефективному веденню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</w:p>
          <w:p w14:paraId="243796F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62.02 -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E24DFD" w14:paraId="243796F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6F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6F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Працює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на фондовому ринку з оприлюднення регульованої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;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з подання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даних до </w:t>
            </w:r>
            <w:proofErr w:type="spellStart"/>
            <w:r>
              <w:rPr>
                <w:rFonts w:ascii="Times New Roman CYR" w:hAnsi="Times New Roman CYR" w:cs="Times New Roman CYR"/>
              </w:rPr>
              <w:t>НКЦПФР</w:t>
            </w:r>
            <w:proofErr w:type="spellEnd"/>
          </w:p>
        </w:tc>
      </w:tr>
    </w:tbl>
    <w:p w14:paraId="243796FF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E24DFD" w14:paraId="24379702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0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0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 АУДИТОРСЬКА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ФIРМА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"АУДИТ-</w:t>
            </w:r>
            <w:proofErr w:type="spellStart"/>
            <w:r>
              <w:rPr>
                <w:rFonts w:ascii="Times New Roman CYR" w:hAnsi="Times New Roman CYR" w:cs="Times New Roman CYR"/>
              </w:rPr>
              <w:t>IНВЕСТ</w:t>
            </w:r>
            <w:proofErr w:type="spellEnd"/>
            <w:r>
              <w:rPr>
                <w:rFonts w:ascii="Times New Roman CYR" w:hAnsi="Times New Roman CYR" w:cs="Times New Roman CYR"/>
              </w:rPr>
              <w:t>"</w:t>
            </w:r>
          </w:p>
        </w:tc>
      </w:tr>
      <w:tr w:rsidR="00E24DFD" w14:paraId="24379705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0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04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70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0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0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70B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0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0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</w:tr>
      <w:tr w:rsidR="00E24DFD" w14:paraId="2437970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0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0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32241880</w:t>
            </w:r>
          </w:p>
        </w:tc>
      </w:tr>
      <w:tr w:rsidR="00E24DFD" w14:paraId="2437971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0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1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49101, Україна, м. </w:t>
            </w:r>
            <w:proofErr w:type="spellStart"/>
            <w:r>
              <w:rPr>
                <w:rFonts w:ascii="Times New Roman CYR" w:hAnsi="Times New Roman CYR" w:cs="Times New Roman CYR"/>
              </w:rPr>
              <w:t>Днiпро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вулиця Короленка, будинок 15, </w:t>
            </w:r>
            <w:proofErr w:type="spellStart"/>
            <w:r>
              <w:rPr>
                <w:rFonts w:ascii="Times New Roman CYR" w:hAnsi="Times New Roman CYR" w:cs="Times New Roman CYR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примiщення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5</w:t>
            </w:r>
          </w:p>
        </w:tc>
      </w:tr>
      <w:tr w:rsidR="00E24DFD" w14:paraId="2437971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1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1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0634</w:t>
            </w:r>
          </w:p>
        </w:tc>
      </w:tr>
      <w:tr w:rsidR="00E24DFD" w14:paraId="2437971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1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1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Аудиторська палата України</w:t>
            </w:r>
          </w:p>
        </w:tc>
      </w:tr>
      <w:tr w:rsidR="00E24DFD" w14:paraId="2437971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1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1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27.10.2016</w:t>
            </w:r>
          </w:p>
        </w:tc>
      </w:tr>
      <w:tr w:rsidR="00E24DFD" w14:paraId="2437971D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1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1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(056) 745-14-05</w:t>
            </w:r>
          </w:p>
        </w:tc>
      </w:tr>
      <w:tr w:rsidR="00E24DFD" w14:paraId="24379722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1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1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69.20 -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бухгалтерського </w:t>
            </w:r>
            <w:proofErr w:type="spellStart"/>
            <w:r>
              <w:rPr>
                <w:rFonts w:ascii="Times New Roman CYR" w:hAnsi="Times New Roman CYR" w:cs="Times New Roman CYR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 аудиту; консультування з питань оподаткування</w:t>
            </w:r>
          </w:p>
          <w:p w14:paraId="2437972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77.33 - Надання в оренду </w:t>
            </w:r>
            <w:proofErr w:type="spellStart"/>
            <w:r>
              <w:rPr>
                <w:rFonts w:ascii="Times New Roman CYR" w:hAnsi="Times New Roman CYR" w:cs="Times New Roman CYR"/>
              </w:rPr>
              <w:t>офiсних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машин i </w:t>
            </w:r>
            <w:proofErr w:type="spellStart"/>
            <w:r>
              <w:rPr>
                <w:rFonts w:ascii="Times New Roman CYR" w:hAnsi="Times New Roman CYR" w:cs="Times New Roman CYR"/>
              </w:rPr>
              <w:t>устатковання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комп'ютерiв</w:t>
            </w:r>
            <w:proofErr w:type="spellEnd"/>
          </w:p>
          <w:p w14:paraId="2437972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85.59 - 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види </w:t>
            </w:r>
            <w:proofErr w:type="spellStart"/>
            <w:r>
              <w:rPr>
                <w:rFonts w:ascii="Times New Roman CYR" w:hAnsi="Times New Roman CYR" w:cs="Times New Roman CYR"/>
              </w:rPr>
              <w:t>освiти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  <w:tr w:rsidR="00E24DFD" w14:paraId="24379725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2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2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Аудит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</w:p>
        </w:tc>
      </w:tr>
    </w:tbl>
    <w:p w14:paraId="24379726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E24DFD" w14:paraId="2437972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2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2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"СТРАХОВА </w:t>
            </w:r>
            <w:proofErr w:type="spellStart"/>
            <w:r>
              <w:rPr>
                <w:rFonts w:ascii="Times New Roman CYR" w:hAnsi="Times New Roman CYR" w:cs="Times New Roman CYR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"УКРАЇНСЬКА СТРАХОВА ГРУПА"</w:t>
            </w:r>
          </w:p>
        </w:tc>
      </w:tr>
      <w:tr w:rsidR="00E24DFD" w14:paraId="2437972C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2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2B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72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2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2E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732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3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3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E24DFD" w14:paraId="24379735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3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3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30859524</w:t>
            </w:r>
          </w:p>
        </w:tc>
      </w:tr>
      <w:tr w:rsidR="00E24DFD" w14:paraId="2437973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3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3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03038, Україна, м. Київ, вулиця Федорова </w:t>
            </w:r>
            <w:proofErr w:type="spellStart"/>
            <w:r>
              <w:rPr>
                <w:rFonts w:ascii="Times New Roman CYR" w:hAnsi="Times New Roman CYR" w:cs="Times New Roman CYR"/>
              </w:rPr>
              <w:t>Iвана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будинок 32 </w:t>
            </w:r>
            <w:proofErr w:type="spellStart"/>
            <w:r>
              <w:rPr>
                <w:rFonts w:ascii="Times New Roman CYR" w:hAnsi="Times New Roman CYR" w:cs="Times New Roman CYR"/>
              </w:rPr>
              <w:t>ЛIТ.А</w:t>
            </w:r>
            <w:proofErr w:type="spellEnd"/>
          </w:p>
        </w:tc>
      </w:tr>
      <w:tr w:rsidR="00E24DFD" w14:paraId="2437973B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3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3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E24DFD" w14:paraId="2437973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3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3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банк України</w:t>
            </w:r>
          </w:p>
        </w:tc>
      </w:tr>
      <w:tr w:rsidR="00E24DFD" w14:paraId="2437974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3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4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25.04.2024</w:t>
            </w:r>
          </w:p>
        </w:tc>
      </w:tr>
      <w:tr w:rsidR="00E24DFD" w14:paraId="2437974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4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4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237 02 78</w:t>
            </w:r>
          </w:p>
        </w:tc>
      </w:tr>
      <w:tr w:rsidR="00E24DFD" w14:paraId="2437974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4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види діяльності із зазначенням їх найменування та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коду за </w:t>
            </w:r>
            <w:proofErr w:type="spellStart"/>
            <w:r>
              <w:rPr>
                <w:rFonts w:ascii="Times New Roman CYR" w:hAnsi="Times New Roman CYR" w:cs="Times New Roman CYR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4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lastRenderedPageBreak/>
              <w:t>страхування життя</w:t>
            </w:r>
          </w:p>
          <w:p w14:paraId="2437974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65.20 - Перестрахування</w:t>
            </w:r>
          </w:p>
          <w:p w14:paraId="2437974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66.21 - </w:t>
            </w:r>
            <w:proofErr w:type="spellStart"/>
            <w:r>
              <w:rPr>
                <w:rFonts w:ascii="Times New Roman CYR" w:hAnsi="Times New Roman CYR" w:cs="Times New Roman CYR"/>
              </w:rPr>
              <w:t>Оцiнювання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ризикiв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завданої шкоди</w:t>
            </w:r>
          </w:p>
        </w:tc>
      </w:tr>
      <w:tr w:rsidR="00E24DFD" w14:paraId="2437974C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4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4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Послуги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</w:t>
            </w:r>
          </w:p>
        </w:tc>
      </w:tr>
    </w:tbl>
    <w:p w14:paraId="2437974D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E24DFD" w14:paraId="2437975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4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4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"СТРАХОВА </w:t>
            </w:r>
            <w:proofErr w:type="spellStart"/>
            <w:r>
              <w:rPr>
                <w:rFonts w:ascii="Times New Roman CYR" w:hAnsi="Times New Roman CYR" w:cs="Times New Roman CYR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</w:rPr>
              <w:t>IНГО</w:t>
            </w:r>
            <w:proofErr w:type="spellEnd"/>
            <w:r>
              <w:rPr>
                <w:rFonts w:ascii="Times New Roman CYR" w:hAnsi="Times New Roman CYR" w:cs="Times New Roman CYR"/>
              </w:rPr>
              <w:t>"</w:t>
            </w:r>
          </w:p>
        </w:tc>
      </w:tr>
      <w:tr w:rsidR="00E24DFD" w14:paraId="2437975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5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52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756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5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5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75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5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5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E24DFD" w14:paraId="2437975C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5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5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16285602</w:t>
            </w:r>
          </w:p>
        </w:tc>
      </w:tr>
      <w:tr w:rsidR="00E24DFD" w14:paraId="2437975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5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5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01054, Україна, м. Київ, ВУЛИЦЯ </w:t>
            </w:r>
            <w:proofErr w:type="spellStart"/>
            <w:r>
              <w:rPr>
                <w:rFonts w:ascii="Times New Roman CYR" w:hAnsi="Times New Roman CYR" w:cs="Times New Roman CYR"/>
              </w:rPr>
              <w:t>БУЛЬВАРНО-КУДРЯВСЬКА</w:t>
            </w:r>
            <w:proofErr w:type="spellEnd"/>
            <w:r>
              <w:rPr>
                <w:rFonts w:ascii="Times New Roman CYR" w:hAnsi="Times New Roman CYR" w:cs="Times New Roman CYR"/>
              </w:rPr>
              <w:t>, будинок 33</w:t>
            </w:r>
          </w:p>
        </w:tc>
      </w:tr>
      <w:tr w:rsidR="00E24DFD" w14:paraId="24379762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6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6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E24DFD" w14:paraId="24379765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6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6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банк України</w:t>
            </w:r>
          </w:p>
        </w:tc>
      </w:tr>
      <w:tr w:rsidR="00E24DFD" w14:paraId="2437976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6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6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26.04.2024</w:t>
            </w:r>
          </w:p>
        </w:tc>
      </w:tr>
      <w:tr w:rsidR="00E24DFD" w14:paraId="2437976B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6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6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4902744</w:t>
            </w:r>
          </w:p>
        </w:tc>
      </w:tr>
      <w:tr w:rsidR="00E24DFD" w14:paraId="2437977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6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6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 життя</w:t>
            </w:r>
          </w:p>
          <w:p w14:paraId="2437976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65.20 - Перестрахування</w:t>
            </w:r>
          </w:p>
          <w:p w14:paraId="2437976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забезпечення</w:t>
            </w:r>
          </w:p>
        </w:tc>
      </w:tr>
      <w:tr w:rsidR="00E24DFD" w14:paraId="2437977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7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7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Послуги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</w:t>
            </w:r>
          </w:p>
        </w:tc>
      </w:tr>
    </w:tbl>
    <w:p w14:paraId="2437977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E24DFD" w14:paraId="2437977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7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7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"УКРАЇНСЬКА </w:t>
            </w:r>
            <w:proofErr w:type="spellStart"/>
            <w:r>
              <w:rPr>
                <w:rFonts w:ascii="Times New Roman CYR" w:hAnsi="Times New Roman CYR" w:cs="Times New Roman CYR"/>
              </w:rPr>
              <w:t>ПОЖЕЖНО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-СТРАХОВА </w:t>
            </w:r>
            <w:proofErr w:type="spellStart"/>
            <w:r>
              <w:rPr>
                <w:rFonts w:ascii="Times New Roman CYR" w:hAnsi="Times New Roman CYR" w:cs="Times New Roman CYR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</w:rPr>
              <w:t>"</w:t>
            </w:r>
          </w:p>
        </w:tc>
      </w:tr>
      <w:tr w:rsidR="00E24DFD" w14:paraId="2437977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7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79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77D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7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7C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78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7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7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E24DFD" w14:paraId="2437978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8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8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20602681</w:t>
            </w:r>
          </w:p>
        </w:tc>
      </w:tr>
      <w:tr w:rsidR="00E24DFD" w14:paraId="24379786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8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8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04080, Україна, м. Київ, ВУЛИЦЯ </w:t>
            </w:r>
            <w:proofErr w:type="spellStart"/>
            <w:r>
              <w:rPr>
                <w:rFonts w:ascii="Times New Roman CYR" w:hAnsi="Times New Roman CYR" w:cs="Times New Roman CYR"/>
              </w:rPr>
              <w:t>КИРИЛIВСЬКА</w:t>
            </w:r>
            <w:proofErr w:type="spellEnd"/>
            <w:r>
              <w:rPr>
                <w:rFonts w:ascii="Times New Roman CYR" w:hAnsi="Times New Roman CYR" w:cs="Times New Roman CYR"/>
              </w:rPr>
              <w:t>, будинок 40</w:t>
            </w:r>
          </w:p>
        </w:tc>
      </w:tr>
      <w:tr w:rsidR="00E24DFD" w14:paraId="2437978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8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8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E24DFD" w14:paraId="2437978C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8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8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банк України</w:t>
            </w:r>
          </w:p>
        </w:tc>
      </w:tr>
      <w:tr w:rsidR="00E24DFD" w14:paraId="2437978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8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8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30.04.2024</w:t>
            </w:r>
          </w:p>
        </w:tc>
      </w:tr>
      <w:tr w:rsidR="00E24DFD" w14:paraId="24379792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9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9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4636421</w:t>
            </w:r>
          </w:p>
        </w:tc>
      </w:tr>
      <w:tr w:rsidR="00E24DFD" w14:paraId="2437979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9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9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 життя</w:t>
            </w:r>
          </w:p>
          <w:p w14:paraId="2437979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68.20 - Надання в оренду й </w:t>
            </w:r>
            <w:proofErr w:type="spellStart"/>
            <w:r>
              <w:rPr>
                <w:rFonts w:ascii="Times New Roman CYR" w:hAnsi="Times New Roman CYR" w:cs="Times New Roman CYR"/>
              </w:rPr>
              <w:t>експлуатацiю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власного чи орендованого нерухомого майна</w:t>
            </w:r>
          </w:p>
          <w:p w14:paraId="2437979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забезпечення</w:t>
            </w:r>
          </w:p>
        </w:tc>
      </w:tr>
      <w:tr w:rsidR="00E24DFD" w14:paraId="2437979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9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9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Послуги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</w:t>
            </w:r>
          </w:p>
        </w:tc>
      </w:tr>
    </w:tbl>
    <w:p w14:paraId="2437979B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E24DFD" w14:paraId="2437979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9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9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"СТРАХОВА </w:t>
            </w:r>
            <w:proofErr w:type="spellStart"/>
            <w:r>
              <w:rPr>
                <w:rFonts w:ascii="Times New Roman CYR" w:hAnsi="Times New Roman CYR" w:cs="Times New Roman CYR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</w:rPr>
              <w:t>УНIВЕРСАЛЬНА</w:t>
            </w:r>
            <w:proofErr w:type="spellEnd"/>
            <w:r>
              <w:rPr>
                <w:rFonts w:ascii="Times New Roman CYR" w:hAnsi="Times New Roman CYR" w:cs="Times New Roman CYR"/>
              </w:rPr>
              <w:t>"</w:t>
            </w:r>
          </w:p>
        </w:tc>
      </w:tr>
      <w:tr w:rsidR="00E24DFD" w14:paraId="243797A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9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A0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7A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A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A3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7A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A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A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E24DFD" w14:paraId="243797A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A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A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20113829</w:t>
            </w:r>
          </w:p>
        </w:tc>
      </w:tr>
      <w:tr w:rsidR="00E24DFD" w14:paraId="243797AD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A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A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01133, Україна, м. Київ, БУЛЬВАР </w:t>
            </w:r>
            <w:proofErr w:type="spellStart"/>
            <w:r>
              <w:rPr>
                <w:rFonts w:ascii="Times New Roman CYR" w:hAnsi="Times New Roman CYR" w:cs="Times New Roman CYR"/>
              </w:rPr>
              <w:t>ЛЕСI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УКРАЇНКИ, будинок 9</w:t>
            </w:r>
          </w:p>
        </w:tc>
      </w:tr>
      <w:tr w:rsidR="00E24DFD" w14:paraId="243797B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A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A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E24DFD" w14:paraId="243797B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B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B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банк України</w:t>
            </w:r>
          </w:p>
        </w:tc>
      </w:tr>
      <w:tr w:rsidR="00E24DFD" w14:paraId="243797B6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B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B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30.04.2024</w:t>
            </w:r>
          </w:p>
        </w:tc>
      </w:tr>
      <w:tr w:rsidR="00E24DFD" w14:paraId="243797B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B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B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0 800 500 381</w:t>
            </w:r>
          </w:p>
        </w:tc>
      </w:tr>
      <w:tr w:rsidR="00E24DFD" w14:paraId="243797B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B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B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 життя</w:t>
            </w:r>
          </w:p>
          <w:p w14:paraId="243797B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65.20 - Перестрахування</w:t>
            </w:r>
          </w:p>
          <w:p w14:paraId="243797B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66.22 -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страхових </w:t>
            </w:r>
            <w:proofErr w:type="spellStart"/>
            <w:r>
              <w:rPr>
                <w:rFonts w:ascii="Times New Roman CYR" w:hAnsi="Times New Roman CYR" w:cs="Times New Roman CYR"/>
              </w:rPr>
              <w:t>агентiв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</w:rPr>
              <w:t>брокерiв</w:t>
            </w:r>
            <w:proofErr w:type="spellEnd"/>
          </w:p>
        </w:tc>
      </w:tr>
      <w:tr w:rsidR="00E24DFD" w14:paraId="243797C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B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C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Послуги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</w:t>
            </w:r>
          </w:p>
        </w:tc>
      </w:tr>
    </w:tbl>
    <w:p w14:paraId="243797C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E24DFD" w14:paraId="243797C5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C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C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ТОВАРИСТВО"СТРАХОВА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"ПЕРША"</w:t>
            </w:r>
          </w:p>
        </w:tc>
      </w:tr>
      <w:tr w:rsidR="00E24DFD" w14:paraId="243797C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C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C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7CB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C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CA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7C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C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C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E24DFD" w14:paraId="243797D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C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D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31681672</w:t>
            </w:r>
          </w:p>
        </w:tc>
      </w:tr>
      <w:tr w:rsidR="00E24DFD" w14:paraId="243797D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D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D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03150, Україна, м. Київ, </w:t>
            </w:r>
            <w:proofErr w:type="spellStart"/>
            <w:r>
              <w:rPr>
                <w:rFonts w:ascii="Times New Roman CYR" w:hAnsi="Times New Roman CYR" w:cs="Times New Roman CYR"/>
              </w:rPr>
              <w:t>вул.Фiзкультури</w:t>
            </w:r>
            <w:proofErr w:type="spellEnd"/>
            <w:r>
              <w:rPr>
                <w:rFonts w:ascii="Times New Roman CYR" w:hAnsi="Times New Roman CYR" w:cs="Times New Roman CYR"/>
              </w:rPr>
              <w:t>, будинок 30</w:t>
            </w:r>
          </w:p>
        </w:tc>
      </w:tr>
      <w:tr w:rsidR="00E24DFD" w14:paraId="243797D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D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D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E24DFD" w14:paraId="243797D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D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D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Банк України</w:t>
            </w:r>
          </w:p>
        </w:tc>
      </w:tr>
      <w:tr w:rsidR="00E24DFD" w14:paraId="243797DD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D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D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26.04.2024</w:t>
            </w:r>
          </w:p>
        </w:tc>
      </w:tr>
      <w:tr w:rsidR="00E24DFD" w14:paraId="243797E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D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D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3503501</w:t>
            </w:r>
          </w:p>
        </w:tc>
      </w:tr>
      <w:tr w:rsidR="00E24DFD" w14:paraId="243797E5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E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E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 життя</w:t>
            </w:r>
          </w:p>
          <w:p w14:paraId="243797E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66.22 -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страхових </w:t>
            </w:r>
            <w:proofErr w:type="spellStart"/>
            <w:r>
              <w:rPr>
                <w:rFonts w:ascii="Times New Roman CYR" w:hAnsi="Times New Roman CYR" w:cs="Times New Roman CYR"/>
              </w:rPr>
              <w:t>агентiв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</w:rPr>
              <w:t>брокерiв</w:t>
            </w:r>
            <w:proofErr w:type="spellEnd"/>
          </w:p>
          <w:p w14:paraId="243797E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65.20 - Перестрахування</w:t>
            </w:r>
          </w:p>
        </w:tc>
      </w:tr>
      <w:tr w:rsidR="00E24DFD" w14:paraId="243797E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7E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7E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Послуги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</w:t>
            </w:r>
          </w:p>
        </w:tc>
      </w:tr>
    </w:tbl>
    <w:p w14:paraId="243797E9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3797E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3797EB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E24DFD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43797EC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E24DFD" w14:paraId="243797F3" w14:textId="77777777"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3797E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E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Повне найменування юридичної особи, в </w:t>
            </w:r>
            <w:proofErr w:type="spellStart"/>
            <w:r>
              <w:rPr>
                <w:rFonts w:ascii="Times New Roman CYR" w:hAnsi="Times New Roman CYR" w:cs="Times New Roman CYR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</w:rPr>
              <w:t>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E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 юридичної особи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F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F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участі особи (у відсотках)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7F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Активи, які було передано особі</w:t>
            </w:r>
          </w:p>
        </w:tc>
      </w:tr>
      <w:tr w:rsidR="00E24DFD" w14:paraId="243797FC" w14:textId="77777777"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3797F4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F5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F6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F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F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F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F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7FB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E24DFD" w14:paraId="24379805" w14:textId="77777777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F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F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7F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0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0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0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0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80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E24DFD" w14:paraId="2437980F" w14:textId="77777777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0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0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</w:rPr>
              <w:t>"</w:t>
            </w:r>
          </w:p>
          <w:p w14:paraId="2437980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0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89460, Закарпатська область, Ужгородський район, с. Соломоново, вул. Перемоги, 46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0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32784477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0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99,7487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0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0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99,7487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80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Грошовi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кошти</w:t>
            </w:r>
          </w:p>
        </w:tc>
      </w:tr>
    </w:tbl>
    <w:p w14:paraId="2437981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37981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II. Інформація щодо капіталу та цінних паперів</w:t>
      </w:r>
    </w:p>
    <w:p w14:paraId="24379812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Цінні папери</w:t>
      </w:r>
    </w:p>
    <w:p w14:paraId="2437981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E24DFD" w14:paraId="2437981E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1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1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1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1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1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1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1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1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1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81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у статутному капіталі (у відсотках)</w:t>
            </w:r>
          </w:p>
        </w:tc>
      </w:tr>
      <w:tr w:rsidR="00E24DFD" w14:paraId="24379829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1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2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2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2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2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2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2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2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2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82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E24DFD" w14:paraId="24379834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2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01.11.2011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2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502/1/11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2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Державна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2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UA4000110258</w:t>
            </w:r>
            <w:proofErr w:type="spellEnd"/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2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2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3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290,2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3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807 980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3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234 475 796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83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E24DFD" w14:paraId="2437983B" w14:textId="77777777"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3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83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допуску/скасування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випускiв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</w:p>
          <w:p w14:paraId="24379837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83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 2011-</w:t>
            </w:r>
            <w:proofErr w:type="spellStart"/>
            <w:r>
              <w:rPr>
                <w:rFonts w:ascii="Times New Roman CYR" w:hAnsi="Times New Roman CYR" w:cs="Times New Roman CYR"/>
              </w:rPr>
              <w:t>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було </w:t>
            </w:r>
            <w:proofErr w:type="spellStart"/>
            <w:r>
              <w:rPr>
                <w:rFonts w:ascii="Times New Roman CYR" w:hAnsi="Times New Roman CYR" w:cs="Times New Roman CYR"/>
              </w:rPr>
              <w:t>змiнено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номiнальну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290,2 грн. Мета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для оновлення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фондiв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змiцнення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матерiально-технiчної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бази та поповнення </w:t>
            </w:r>
            <w:proofErr w:type="spellStart"/>
            <w:r>
              <w:rPr>
                <w:rFonts w:ascii="Times New Roman CYR" w:hAnsi="Times New Roman CYR" w:cs="Times New Roman CYR"/>
              </w:rPr>
              <w:t>обiгових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для забезпечення статутної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Спосiб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закрите (приватне). Додаткової </w:t>
            </w:r>
            <w:proofErr w:type="spellStart"/>
            <w:r>
              <w:rPr>
                <w:rFonts w:ascii="Times New Roman CYR" w:hAnsi="Times New Roman CYR" w:cs="Times New Roman CYR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було.</w:t>
            </w:r>
          </w:p>
          <w:p w14:paraId="24379839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2437983A" w14:textId="77777777" w:rsidR="00E24DFD" w:rsidRDefault="00E2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14:paraId="2437983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37983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Інформація про загальну кількість голосуючих акцій та кількість голосуючих акцій, права голосу за якими обмежено, а також кількість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E24DFD" w14:paraId="24379846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3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3F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4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4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4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4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4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84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E24DFD" w14:paraId="2437984F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4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4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4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4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4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4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4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84E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E24DFD" w14:paraId="24379858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50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01.11.2011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51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502/1/11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52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UA4000110258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5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807 980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5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234 475 796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5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807 980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56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85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E24DFD" w14:paraId="2437985B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5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85A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Характеристика обмеження: обмеження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</w:t>
            </w:r>
            <w:proofErr w:type="spellEnd"/>
          </w:p>
        </w:tc>
      </w:tr>
    </w:tbl>
    <w:p w14:paraId="2437985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37985D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E24DFD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2437985E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III. Фінансова інформація</w:t>
      </w:r>
    </w:p>
    <w:p w14:paraId="2437985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Проміжна фінансова звітність</w:t>
      </w:r>
    </w:p>
    <w:p w14:paraId="24379860" w14:textId="77777777" w:rsidR="00B61B0C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таксономiї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машинозчитувальному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адресою: </w:t>
      </w:r>
      <w:hyperlink r:id="rId7" w:history="1">
        <w:proofErr w:type="spellStart"/>
        <w:r w:rsidR="00B61B0C" w:rsidRPr="00CB2869">
          <w:rPr>
            <w:rStyle w:val="a8"/>
            <w:rFonts w:ascii="Times New Roman CYR" w:hAnsi="Times New Roman CYR" w:cs="Times New Roman CYR"/>
            <w:sz w:val="24"/>
            <w:szCs w:val="24"/>
          </w:rPr>
          <w:t>https</w:t>
        </w:r>
        <w:proofErr w:type="spellEnd"/>
        <w:r w:rsidR="00B61B0C" w:rsidRPr="00CB2869">
          <w:rPr>
            <w:rStyle w:val="a8"/>
            <w:rFonts w:ascii="Times New Roman CYR" w:hAnsi="Times New Roman CYR" w:cs="Times New Roman CYR"/>
            <w:sz w:val="24"/>
            <w:szCs w:val="24"/>
          </w:rPr>
          <w:t>://</w:t>
        </w:r>
        <w:proofErr w:type="spellStart"/>
        <w:r w:rsidR="00B61B0C" w:rsidRPr="00CB2869">
          <w:rPr>
            <w:rStyle w:val="a8"/>
            <w:rFonts w:ascii="Times New Roman CYR" w:hAnsi="Times New Roman CYR" w:cs="Times New Roman CYR"/>
            <w:sz w:val="24"/>
            <w:szCs w:val="24"/>
          </w:rPr>
          <w:t>www.skoda-auto.ua</w:t>
        </w:r>
        <w:proofErr w:type="spellEnd"/>
        <w:r w:rsidR="00B61B0C" w:rsidRPr="00CB2869">
          <w:rPr>
            <w:rStyle w:val="a8"/>
            <w:rFonts w:ascii="Times New Roman CYR" w:hAnsi="Times New Roman CYR" w:cs="Times New Roman CYR"/>
            <w:sz w:val="24"/>
            <w:szCs w:val="24"/>
          </w:rPr>
          <w:t>/</w:t>
        </w:r>
        <w:proofErr w:type="spellStart"/>
        <w:r w:rsidR="00B61B0C" w:rsidRPr="00CB2869">
          <w:rPr>
            <w:rStyle w:val="a8"/>
            <w:rFonts w:ascii="Times New Roman CYR" w:hAnsi="Times New Roman CYR" w:cs="Times New Roman CYR"/>
            <w:sz w:val="24"/>
            <w:szCs w:val="24"/>
          </w:rPr>
          <w:t>company</w:t>
        </w:r>
        <w:proofErr w:type="spellEnd"/>
        <w:r w:rsidR="00B61B0C" w:rsidRPr="00CB2869">
          <w:rPr>
            <w:rStyle w:val="a8"/>
            <w:rFonts w:ascii="Times New Roman CYR" w:hAnsi="Times New Roman CYR" w:cs="Times New Roman CYR"/>
            <w:sz w:val="24"/>
            <w:szCs w:val="24"/>
          </w:rPr>
          <w:t>/</w:t>
        </w:r>
        <w:proofErr w:type="spellStart"/>
        <w:r w:rsidR="00B61B0C" w:rsidRPr="00CB2869">
          <w:rPr>
            <w:rStyle w:val="a8"/>
            <w:rFonts w:ascii="Times New Roman CYR" w:hAnsi="Times New Roman CYR" w:cs="Times New Roman CYR"/>
            <w:sz w:val="24"/>
            <w:szCs w:val="24"/>
          </w:rPr>
          <w:t>interim_statements24</w:t>
        </w:r>
        <w:proofErr w:type="spellEnd"/>
      </w:hyperlink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24379861" w14:textId="77777777" w:rsidR="00B61B0C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Посилання на пряме завантаження файлу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архiву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окремої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30.09.2024 р.: </w:t>
      </w:r>
      <w:hyperlink r:id="rId8" w:history="1">
        <w:r w:rsidR="00B61B0C" w:rsidRPr="00CB2869">
          <w:rPr>
            <w:rStyle w:val="a8"/>
            <w:rFonts w:ascii="Times New Roman CYR" w:hAnsi="Times New Roman CYR" w:cs="Times New Roman CYR"/>
            <w:sz w:val="24"/>
            <w:szCs w:val="24"/>
          </w:rPr>
          <w:t>https://www.skoda-auto.ua/_doc/6ce28e69-150e-4c22-998b-794b0c143976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24379862" w14:textId="77777777" w:rsidR="00B61B0C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Iм'я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файлу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архiву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3q2024_30913130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окрема.zip</w:t>
      </w:r>
      <w:proofErr w:type="spellEnd"/>
    </w:p>
    <w:p w14:paraId="24379863" w14:textId="77777777" w:rsidR="00B61B0C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файлу 48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KБ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(49884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байтiв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24379864" w14:textId="77777777" w:rsidR="00B61B0C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SHA256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контрольна сума: 67723f348a4e6dce871c4fcb53153b2fe56e0a1efcaf3d7b9670f41c3155715b</w:t>
      </w:r>
    </w:p>
    <w:p w14:paraId="24379865" w14:textId="77777777" w:rsidR="00B61B0C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Посилання на пряме завантаження файлу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архiву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30.09.2024 р.:  </w:t>
      </w:r>
      <w:hyperlink r:id="rId9" w:history="1">
        <w:r w:rsidR="00B61B0C" w:rsidRPr="00CB2869">
          <w:rPr>
            <w:rStyle w:val="a8"/>
            <w:rFonts w:ascii="Times New Roman CYR" w:hAnsi="Times New Roman CYR" w:cs="Times New Roman CYR"/>
            <w:sz w:val="24"/>
            <w:szCs w:val="24"/>
          </w:rPr>
          <w:t>https://www.skoda-auto.ua/_doc/8a11f3f5-4b15-4a1f-923a-047959cc724f</w:t>
        </w:r>
      </w:hyperlink>
    </w:p>
    <w:p w14:paraId="24379866" w14:textId="77777777" w:rsidR="00B61B0C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Iм'я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файлу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архiву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3q2024_30913130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консолiдована.zip</w:t>
      </w:r>
      <w:proofErr w:type="spellEnd"/>
    </w:p>
    <w:p w14:paraId="24379867" w14:textId="77777777" w:rsidR="00B61B0C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файлу 48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KБ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(49978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байтiв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24379868" w14:textId="77777777" w:rsidR="00E24DFD" w:rsidRDefault="008010D2" w:rsidP="00B61B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SHA256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контрольна сума: 6be71655757974105c471f097490c98385f668d237a2e58bc15809ebecb3ed90 </w:t>
      </w:r>
    </w:p>
    <w:p w14:paraId="24379869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437986A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Твердження щодо проміжної інформації</w:t>
      </w:r>
    </w:p>
    <w:p w14:paraId="2437986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Офiцiйна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позицiя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про те, що,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 їм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вимагаються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пасивiв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про те,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подається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частини четвертої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127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2437986C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6D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6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6F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7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437987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Значні правочини та правочини із заінтересованістю</w:t>
      </w:r>
    </w:p>
    <w:p w14:paraId="24379872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прийняття рішення про попереднє надання згоди на вчинення значних правочинів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500"/>
        <w:gridCol w:w="7850"/>
      </w:tblGrid>
      <w:tr w:rsidR="00E24DFD" w14:paraId="24379876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73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74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прийняття рішення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875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URL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-адреса власного </w:t>
            </w:r>
            <w:proofErr w:type="spellStart"/>
            <w:r>
              <w:rPr>
                <w:rFonts w:ascii="Times New Roman CYR" w:hAnsi="Times New Roman CYR" w:cs="Times New Roman CYR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особи, на якій розміщена інформація про прийняття рішення щодо попереднього надання згоди на вчинення значних правочинів</w:t>
            </w:r>
          </w:p>
        </w:tc>
      </w:tr>
      <w:tr w:rsidR="00E24DFD" w14:paraId="2437987A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77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9878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79879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</w:tr>
      <w:tr w:rsidR="00E24DFD" w14:paraId="2437987E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7B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87C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07.05.2024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37987D" w14:textId="77777777" w:rsidR="00E24DFD" w:rsidRDefault="00801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https</w:t>
            </w:r>
            <w:proofErr w:type="spellEnd"/>
            <w:r>
              <w:rPr>
                <w:rFonts w:ascii="Times New Roman CYR" w:hAnsi="Times New Roman CYR" w:cs="Times New Roman CYR"/>
              </w:rPr>
              <w:t>://</w:t>
            </w:r>
            <w:proofErr w:type="spellStart"/>
            <w:r>
              <w:rPr>
                <w:rFonts w:ascii="Times New Roman CYR" w:hAnsi="Times New Roman CYR" w:cs="Times New Roman CYR"/>
              </w:rPr>
              <w:t>www.skoda-auto.ua</w:t>
            </w:r>
            <w:proofErr w:type="spellEnd"/>
            <w:r>
              <w:rPr>
                <w:rFonts w:ascii="Times New Roman CYR" w:hAnsi="Times New Roman CYR" w:cs="Times New Roman CYR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</w:rPr>
              <w:t>company</w:t>
            </w:r>
            <w:proofErr w:type="spellEnd"/>
            <w:r>
              <w:rPr>
                <w:rFonts w:ascii="Times New Roman CYR" w:hAnsi="Times New Roman CYR" w:cs="Times New Roman CYR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</w:rPr>
              <w:t>emitent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>
              <w:rPr>
                <w:rFonts w:ascii="Times New Roman CYR" w:hAnsi="Times New Roman CYR" w:cs="Times New Roman CYR"/>
              </w:rPr>
              <w:t>info</w:t>
            </w:r>
            <w:proofErr w:type="spellEnd"/>
            <w:r>
              <w:rPr>
                <w:rFonts w:ascii="Times New Roman CYR" w:hAnsi="Times New Roman CYR" w:cs="Times New Roman CYR"/>
              </w:rPr>
              <w:t>-2024</w:t>
            </w:r>
          </w:p>
        </w:tc>
      </w:tr>
    </w:tbl>
    <w:p w14:paraId="2437987F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379880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IV. Нефінансова інформація</w:t>
      </w:r>
    </w:p>
    <w:p w14:paraId="2437988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Проміжний звіт керівництва</w:t>
      </w:r>
    </w:p>
    <w:p w14:paraId="24379882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голови ради особи</w:t>
      </w:r>
    </w:p>
    <w:p w14:paraId="2437988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24379884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8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керівника особи</w:t>
      </w:r>
    </w:p>
    <w:p w14:paraId="24379886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24379887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88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Вказівки на важливі події, що відбулися упродовж звітного періоду, та їх вплив на проміжну фінансову звітність, а також опис основних ризиків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діяльності особи</w:t>
      </w:r>
    </w:p>
    <w:p w14:paraId="2437988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Важливих для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впродовж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вiдбувалося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вплив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2437988A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8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Спецiального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документу, яким би описувалися характеристики систем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 створено та не затверджено. Проте,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використовуються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методи, вони включають в себе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елементи, як:</w:t>
      </w:r>
    </w:p>
    <w:p w14:paraId="2437988C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рахунки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подвiйний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запис);</w:t>
      </w:r>
    </w:p>
    <w:p w14:paraId="2437988D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нормування витрат);</w:t>
      </w:r>
    </w:p>
    <w:p w14:paraId="2437988E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аудит, контроль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вiрностi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арифметичних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пе-ревiрка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дотримання правил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окремих господарських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опи-тування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пiдтвердження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простежування).</w:t>
      </w:r>
    </w:p>
    <w:p w14:paraId="2437988F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перерахованi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вище методи становлять єдину систему i використовуються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Товариством.</w:t>
      </w:r>
    </w:p>
    <w:p w14:paraId="24379890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є їхня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-зики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виникають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24379891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несуть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ризики,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кредиторську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пiддаються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впливу наступних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24379892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ринковий ризик: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можуть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вплинути на активи/зобов'язання;</w:t>
      </w:r>
    </w:p>
    <w:p w14:paraId="24379893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ризик втрати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товариство може не виконати своїх зобов'язань з причини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недоста-тностi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дефiциту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тож за певних несприятливих обставин, може бути змушене продати свої активи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низькою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їхня справедлива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 метою погашення зобов'язань;</w:t>
      </w:r>
    </w:p>
    <w:p w14:paraId="24379894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кредитний ризик: товариство може зазнати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 контрагентами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24379895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Служби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створено.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приймає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спираючись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застосовуючи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ресурси.  </w:t>
      </w:r>
    </w:p>
    <w:p w14:paraId="24379896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перерахованi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вище методи становлять єдину систему i використовуються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Товариством.</w:t>
      </w:r>
    </w:p>
    <w:p w14:paraId="24379897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є їхня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-зики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виникають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24379898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несуть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ризики,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кредиторську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пiддаються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впливу наступних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24379899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ринковий ризик: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можуть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вплинути на активи/зобов'язання;</w:t>
      </w:r>
    </w:p>
    <w:p w14:paraId="2437989A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ризик втрати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товариство може не виконати своїх зобов'язань з причини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недоста-тностi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дефiциту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тож за певних несприятливих обставин, може бути змушене продати свої активи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низькою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їхня справедлива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 метою погашення зобов'язань;</w:t>
      </w:r>
    </w:p>
    <w:p w14:paraId="2437989B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кредитний ризик: товариство може зазнати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 контрагентами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2437989C" w14:textId="77777777" w:rsidR="00E24DFD" w:rsidRDefault="008010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Служби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створено.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приймає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спираючись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застосовуючи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ресурси.  </w:t>
      </w:r>
    </w:p>
    <w:p w14:paraId="2437989D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9E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9F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A0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A1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A2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A3" w14:textId="77777777" w:rsidR="00E24DFD" w:rsidRDefault="00E24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3798A4" w14:textId="77777777" w:rsidR="008010D2" w:rsidRDefault="00801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sectPr w:rsidR="008010D2">
      <w:pgSz w:w="12240" w:h="15840"/>
      <w:pgMar w:top="570" w:right="720" w:bottom="570" w:left="72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AF4FB" w14:textId="77777777" w:rsidR="004365AF" w:rsidRDefault="004365AF" w:rsidP="00B61B0C">
      <w:pPr>
        <w:spacing w:after="0" w:line="240" w:lineRule="auto"/>
      </w:pPr>
      <w:r>
        <w:separator/>
      </w:r>
    </w:p>
  </w:endnote>
  <w:endnote w:type="continuationSeparator" w:id="0">
    <w:p w14:paraId="7FA30FD5" w14:textId="77777777" w:rsidR="004365AF" w:rsidRDefault="004365AF" w:rsidP="00B61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8F640" w14:textId="77777777" w:rsidR="004365AF" w:rsidRDefault="004365AF" w:rsidP="00B61B0C">
      <w:pPr>
        <w:spacing w:after="0" w:line="240" w:lineRule="auto"/>
      </w:pPr>
      <w:r>
        <w:separator/>
      </w:r>
    </w:p>
  </w:footnote>
  <w:footnote w:type="continuationSeparator" w:id="0">
    <w:p w14:paraId="0E6E261B" w14:textId="77777777" w:rsidR="004365AF" w:rsidRDefault="004365AF" w:rsidP="00B61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798A9" w14:textId="77777777" w:rsidR="00B61B0C" w:rsidRDefault="0062118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29</w:t>
    </w:r>
    <w:r>
      <w:rPr>
        <w:noProof/>
      </w:rPr>
      <w:fldChar w:fldCharType="end"/>
    </w:r>
  </w:p>
  <w:p w14:paraId="243798AA" w14:textId="77777777" w:rsidR="00B61B0C" w:rsidRDefault="00B61B0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1B0C"/>
    <w:rsid w:val="001C1512"/>
    <w:rsid w:val="004365AF"/>
    <w:rsid w:val="00621183"/>
    <w:rsid w:val="007315FA"/>
    <w:rsid w:val="008010D2"/>
    <w:rsid w:val="00B61B0C"/>
    <w:rsid w:val="00E24DFD"/>
    <w:rsid w:val="00FA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3791D7"/>
  <w15:docId w15:val="{A7707509-F3A1-4E61-A959-BE0673D2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1B0C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B61B0C"/>
  </w:style>
  <w:style w:type="paragraph" w:styleId="a6">
    <w:name w:val="footer"/>
    <w:basedOn w:val="a"/>
    <w:link w:val="a7"/>
    <w:uiPriority w:val="99"/>
    <w:semiHidden/>
    <w:unhideWhenUsed/>
    <w:rsid w:val="00B61B0C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B61B0C"/>
  </w:style>
  <w:style w:type="character" w:styleId="a8">
    <w:name w:val="Hyperlink"/>
    <w:basedOn w:val="a0"/>
    <w:uiPriority w:val="99"/>
    <w:unhideWhenUsed/>
    <w:rsid w:val="00B61B0C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7315FA"/>
    <w:rPr>
      <w:color w:val="800080" w:themeColor="followedHyperlink"/>
      <w:u w:val="single"/>
    </w:rPr>
  </w:style>
  <w:style w:type="character" w:styleId="aa">
    <w:name w:val="Unresolved Mention"/>
    <w:basedOn w:val="a0"/>
    <w:uiPriority w:val="99"/>
    <w:semiHidden/>
    <w:unhideWhenUsed/>
    <w:rsid w:val="007315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koda-auto.ua/_doc/6ce28e69-150e-4c22-998b-794b0c14397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koda-auto.ua/company/interim_statements2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koda-auto.ua/_doc/8a11f3f5-4b15-4a1f-923a-047959cc72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30820</Words>
  <Characters>17568</Characters>
  <Application>Microsoft Office Word</Application>
  <DocSecurity>0</DocSecurity>
  <Lines>146</Lines>
  <Paragraphs>96</Paragraphs>
  <ScaleCrop>false</ScaleCrop>
  <Company/>
  <LinksUpToDate>false</LinksUpToDate>
  <CharactersWithSpaces>48292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Я</dc:creator>
  <cp:lastModifiedBy>Bilkin, Oleh</cp:lastModifiedBy>
  <cp:revision>5</cp:revision>
  <dcterms:created xsi:type="dcterms:W3CDTF">2025-10-27T14:18:00Z</dcterms:created>
  <dcterms:modified xsi:type="dcterms:W3CDTF">2025-10-27T14:34:00Z</dcterms:modified>
</cp:coreProperties>
</file>